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FFA16" w14:textId="778A19B6" w:rsidR="00A6785C" w:rsidRPr="00A6785C" w:rsidRDefault="00A6785C" w:rsidP="00A6785C">
      <w:pPr>
        <w:spacing w:after="0" w:line="240" w:lineRule="auto"/>
        <w:rPr>
          <w:b/>
          <w:bCs/>
          <w:sz w:val="24"/>
          <w:szCs w:val="24"/>
        </w:rPr>
      </w:pPr>
      <w:r w:rsidRPr="00A6785C">
        <w:rPr>
          <w:b/>
          <w:bCs/>
          <w:sz w:val="24"/>
          <w:szCs w:val="24"/>
        </w:rPr>
        <w:t>Valcour Gov Board</w:t>
      </w:r>
    </w:p>
    <w:p w14:paraId="080960A5" w14:textId="78FB54C3" w:rsidR="00A6785C" w:rsidRDefault="00A6785C" w:rsidP="00A6785C">
      <w:pPr>
        <w:spacing w:after="0" w:line="240" w:lineRule="auto"/>
        <w:rPr>
          <w:b/>
          <w:bCs/>
          <w:sz w:val="24"/>
          <w:szCs w:val="24"/>
        </w:rPr>
      </w:pPr>
      <w:r w:rsidRPr="00A6785C">
        <w:rPr>
          <w:b/>
          <w:bCs/>
          <w:sz w:val="24"/>
          <w:szCs w:val="24"/>
        </w:rPr>
        <w:t>5/10/23</w:t>
      </w:r>
    </w:p>
    <w:p w14:paraId="5CEFB459" w14:textId="72E6AFBE" w:rsidR="00A6785C" w:rsidRDefault="00A6785C" w:rsidP="00A6785C">
      <w:pPr>
        <w:spacing w:after="0" w:line="240" w:lineRule="auto"/>
        <w:rPr>
          <w:b/>
          <w:bCs/>
          <w:sz w:val="24"/>
          <w:szCs w:val="24"/>
        </w:rPr>
      </w:pPr>
    </w:p>
    <w:p w14:paraId="16F0FE11" w14:textId="58925AD1" w:rsidR="00A6785C" w:rsidRDefault="00A6785C" w:rsidP="00A6785C">
      <w:pPr>
        <w:spacing w:after="0" w:line="240" w:lineRule="auto"/>
      </w:pPr>
      <w:r>
        <w:t>Attendees: Vegar Boe, Michael Manley, Eric Shepard, Michelle Hunt, Steve Laroche, Betty Wheeler, Matthew Sullivan, Craig Gardner, Justin Stedman, Benjamin Webster, Mark Anderson, Adam Cohen</w:t>
      </w:r>
    </w:p>
    <w:p w14:paraId="01B2EB08" w14:textId="47EF42FC" w:rsidR="00A6785C" w:rsidRDefault="00A6785C" w:rsidP="00A6785C">
      <w:pPr>
        <w:spacing w:after="0" w:line="240" w:lineRule="auto"/>
      </w:pPr>
    </w:p>
    <w:p w14:paraId="40E9966A" w14:textId="5D2D0BBB" w:rsidR="00A6785C" w:rsidRPr="00A6785C" w:rsidRDefault="00A6785C" w:rsidP="00A6785C">
      <w:pPr>
        <w:spacing w:after="0" w:line="240" w:lineRule="auto"/>
        <w:rPr>
          <w:b/>
          <w:bCs/>
        </w:rPr>
      </w:pPr>
      <w:r w:rsidRPr="00A6785C">
        <w:rPr>
          <w:b/>
          <w:bCs/>
        </w:rPr>
        <w:t>Call to Order</w:t>
      </w:r>
    </w:p>
    <w:p w14:paraId="6DC79D5F" w14:textId="5C8E56C9" w:rsidR="00A6785C" w:rsidRDefault="00A6785C" w:rsidP="00A6785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10:07</w:t>
      </w:r>
    </w:p>
    <w:p w14:paraId="5BA4544E" w14:textId="4A4314C5" w:rsidR="00A6785C" w:rsidRDefault="00A6785C" w:rsidP="00A6785C">
      <w:pPr>
        <w:spacing w:after="0" w:line="240" w:lineRule="auto"/>
        <w:rPr>
          <w:sz w:val="24"/>
          <w:szCs w:val="24"/>
        </w:rPr>
      </w:pPr>
    </w:p>
    <w:p w14:paraId="02B94D97" w14:textId="77777777" w:rsidR="00A6785C" w:rsidRPr="00A6785C" w:rsidRDefault="00A6785C" w:rsidP="00A6785C">
      <w:pPr>
        <w:spacing w:after="0" w:line="240" w:lineRule="auto"/>
        <w:rPr>
          <w:b/>
          <w:bCs/>
        </w:rPr>
      </w:pPr>
      <w:r w:rsidRPr="00A6785C">
        <w:rPr>
          <w:b/>
          <w:bCs/>
        </w:rPr>
        <w:t>Agenda</w:t>
      </w:r>
    </w:p>
    <w:p w14:paraId="19E23C53" w14:textId="77777777" w:rsidR="00A6785C" w:rsidRDefault="00A6785C" w:rsidP="00A6785C">
      <w:pPr>
        <w:spacing w:after="0" w:line="240" w:lineRule="auto"/>
      </w:pPr>
      <w:r>
        <w:t xml:space="preserve">Mark – Any objections to Agenda being sent out 6 days prior instead of 7? No objections. </w:t>
      </w:r>
    </w:p>
    <w:p w14:paraId="0A809AA4" w14:textId="4E96376F" w:rsidR="00A6785C" w:rsidRPr="00A6785C" w:rsidRDefault="00A6785C" w:rsidP="00A6785C">
      <w:pPr>
        <w:spacing w:after="0" w:line="240" w:lineRule="auto"/>
      </w:pPr>
      <w:r>
        <w:t>Also, need to add Elections/Access Policy and need to add an executive session today. No objections.</w:t>
      </w:r>
    </w:p>
    <w:p w14:paraId="3C48D4D4" w14:textId="5119B031" w:rsidR="00A6785C" w:rsidRDefault="00A6785C" w:rsidP="00A6785C">
      <w:pPr>
        <w:spacing w:after="0" w:line="240" w:lineRule="auto"/>
        <w:rPr>
          <w:sz w:val="24"/>
          <w:szCs w:val="24"/>
        </w:rPr>
      </w:pPr>
    </w:p>
    <w:p w14:paraId="61892635" w14:textId="02F70BCE" w:rsidR="00A6785C" w:rsidRPr="00A6785C" w:rsidRDefault="00A6785C" w:rsidP="00A6785C">
      <w:pPr>
        <w:spacing w:after="0" w:line="240" w:lineRule="auto"/>
        <w:rPr>
          <w:b/>
          <w:bCs/>
        </w:rPr>
      </w:pPr>
      <w:r w:rsidRPr="00A6785C">
        <w:rPr>
          <w:b/>
          <w:bCs/>
        </w:rPr>
        <w:t>Approve Minutes</w:t>
      </w:r>
    </w:p>
    <w:p w14:paraId="5A8C8120" w14:textId="0F2A89AD" w:rsidR="00A6785C" w:rsidRPr="00A6785C" w:rsidRDefault="00A6785C" w:rsidP="00A6785C">
      <w:pPr>
        <w:spacing w:after="0" w:line="240" w:lineRule="auto"/>
      </w:pPr>
      <w:r w:rsidRPr="00A6785C">
        <w:t>Vegar Motion, Manley seconded</w:t>
      </w:r>
    </w:p>
    <w:p w14:paraId="202CBFD9" w14:textId="39DEDC67" w:rsidR="00A6785C" w:rsidRDefault="00A6785C" w:rsidP="00A6785C">
      <w:pPr>
        <w:spacing w:after="0" w:line="240" w:lineRule="auto"/>
      </w:pPr>
      <w:r w:rsidRPr="00A6785C">
        <w:t>Passed unanimously</w:t>
      </w:r>
    </w:p>
    <w:p w14:paraId="35BA3183" w14:textId="430A3D1D" w:rsidR="00A6785C" w:rsidRDefault="00A6785C" w:rsidP="00A6785C">
      <w:pPr>
        <w:spacing w:after="0" w:line="240" w:lineRule="auto"/>
      </w:pPr>
    </w:p>
    <w:p w14:paraId="59715D4C" w14:textId="692D20A7" w:rsidR="00A6785C" w:rsidRPr="00A6785C" w:rsidRDefault="00A6785C" w:rsidP="00A6785C">
      <w:pPr>
        <w:spacing w:after="0" w:line="240" w:lineRule="auto"/>
        <w:rPr>
          <w:b/>
          <w:bCs/>
        </w:rPr>
      </w:pPr>
      <w:r w:rsidRPr="00A6785C">
        <w:rPr>
          <w:b/>
          <w:bCs/>
        </w:rPr>
        <w:t>VGB Makeup/Charter Vote</w:t>
      </w:r>
    </w:p>
    <w:p w14:paraId="3434022C" w14:textId="61D188BF" w:rsidR="00A6785C" w:rsidRDefault="00A6785C" w:rsidP="00A6785C">
      <w:pPr>
        <w:spacing w:after="0" w:line="240" w:lineRule="auto"/>
      </w:pPr>
      <w:r>
        <w:t>Mark – changed notice of agenda to 3 days instead of 7</w:t>
      </w:r>
      <w:r w:rsidR="0002284E">
        <w:t xml:space="preserve"> for regular meetings and emergency meetings to as soon as reasonably possible.</w:t>
      </w:r>
    </w:p>
    <w:p w14:paraId="3E77F4A2" w14:textId="1DCB6B9B" w:rsidR="0002284E" w:rsidRDefault="0002284E" w:rsidP="00A6785C">
      <w:pPr>
        <w:spacing w:after="0" w:line="240" w:lineRule="auto"/>
      </w:pPr>
      <w:r>
        <w:t>Article II – took the initial language and put that into place, went from 11 to 13 members, added 2/3 vote requirement to elect, identified the nominated parties and who they represent and proposed Term Lengths for each. Kept the language specific to elections and removal of members.</w:t>
      </w:r>
    </w:p>
    <w:p w14:paraId="1FEBDE2C" w14:textId="7B61CF45" w:rsidR="0002284E" w:rsidRDefault="0002284E" w:rsidP="00A6785C">
      <w:pPr>
        <w:spacing w:after="0" w:line="240" w:lineRule="auto"/>
      </w:pPr>
      <w:r>
        <w:t>Justin – identified a couple of typos</w:t>
      </w:r>
    </w:p>
    <w:p w14:paraId="72599009" w14:textId="0840CC76" w:rsidR="0002284E" w:rsidRDefault="0002284E" w:rsidP="00A6785C">
      <w:pPr>
        <w:spacing w:after="0" w:line="240" w:lineRule="auto"/>
      </w:pPr>
      <w:r>
        <w:t>Michael – asked about the Terms/Mark advised will discuss Terms separately</w:t>
      </w:r>
    </w:p>
    <w:p w14:paraId="42EA6BCF" w14:textId="1C6E994A" w:rsidR="00CF7072" w:rsidRDefault="0002284E" w:rsidP="00A6785C">
      <w:pPr>
        <w:spacing w:after="0" w:line="240" w:lineRule="auto"/>
      </w:pPr>
      <w:r>
        <w:t>Michael – also asked to have language added that the member is removed from the Board if no longer employed by the sponsoring agency.</w:t>
      </w:r>
    </w:p>
    <w:p w14:paraId="59FB7E3A" w14:textId="37D1CEC1" w:rsidR="00CF7072" w:rsidRPr="00CF7072" w:rsidRDefault="00CF7072" w:rsidP="00A6785C">
      <w:pPr>
        <w:spacing w:after="0" w:line="240" w:lineRule="auto"/>
      </w:pPr>
      <w:r>
        <w:t xml:space="preserve">Mark – updated the language </w:t>
      </w:r>
    </w:p>
    <w:p w14:paraId="00B808AA" w14:textId="4A47693C" w:rsidR="00CF7072" w:rsidRDefault="00CF7072" w:rsidP="00A6785C">
      <w:pPr>
        <w:spacing w:after="0" w:line="240" w:lineRule="auto"/>
      </w:pPr>
      <w:r>
        <w:t>Mark - July 1</w:t>
      </w:r>
      <w:r w:rsidRPr="00CF7072">
        <w:rPr>
          <w:vertAlign w:val="superscript"/>
        </w:rPr>
        <w:t>st</w:t>
      </w:r>
      <w:r>
        <w:t>, 2023 is the start for all</w:t>
      </w:r>
    </w:p>
    <w:p w14:paraId="3B41A5CA" w14:textId="5956D155" w:rsidR="00CF7072" w:rsidRDefault="00CF7072" w:rsidP="00A6785C">
      <w:pPr>
        <w:spacing w:after="0" w:line="240" w:lineRule="auto"/>
      </w:pPr>
      <w:r>
        <w:t>Justin - said to remove the Terms for now. Historically it hasn’t been an issue. It usually works itself out.</w:t>
      </w:r>
    </w:p>
    <w:p w14:paraId="28F23536" w14:textId="10121AE2" w:rsidR="00CF7072" w:rsidRDefault="00CF7072" w:rsidP="00A6785C">
      <w:pPr>
        <w:spacing w:after="0" w:line="240" w:lineRule="auto"/>
      </w:pPr>
      <w:r>
        <w:t>Vegar - advised there is more issues trying to find reps than keeping them</w:t>
      </w:r>
    </w:p>
    <w:p w14:paraId="6706CB7E" w14:textId="06F58CBF" w:rsidR="00CF7072" w:rsidRDefault="00CF7072" w:rsidP="00A6785C">
      <w:pPr>
        <w:spacing w:after="0" w:line="240" w:lineRule="auto"/>
      </w:pPr>
      <w:r>
        <w:t xml:space="preserve">Mike - also agreed that the Terms should be removed </w:t>
      </w:r>
    </w:p>
    <w:p w14:paraId="15252B92" w14:textId="594C4632" w:rsidR="00CF7072" w:rsidRDefault="00CF7072" w:rsidP="00A6785C">
      <w:pPr>
        <w:spacing w:after="0" w:line="240" w:lineRule="auto"/>
      </w:pPr>
      <w:r>
        <w:t>Mark – deleted the Terms</w:t>
      </w:r>
    </w:p>
    <w:p w14:paraId="1D654249" w14:textId="77777777" w:rsidR="00FB017B" w:rsidRDefault="00FB017B" w:rsidP="00FB017B">
      <w:pPr>
        <w:spacing w:after="0" w:line="240" w:lineRule="auto"/>
      </w:pPr>
      <w:r>
        <w:t>Justin – motion to adopt/Vegar seconded. Then discussion about the 2/3 vote resulted in it must be 2/3 of the serving members and there must be a quorum (Roberts Rules still apply). Also, discussed missing 3 consecutive meetings automatically removes the member based on the current Charter.</w:t>
      </w:r>
    </w:p>
    <w:p w14:paraId="50ACBF7D" w14:textId="77777777" w:rsidR="00FB017B" w:rsidRDefault="00FB017B" w:rsidP="00FB017B">
      <w:pPr>
        <w:spacing w:after="0" w:line="240" w:lineRule="auto"/>
      </w:pPr>
      <w:r>
        <w:t>Passed unanimously</w:t>
      </w:r>
    </w:p>
    <w:p w14:paraId="5E2DC82D" w14:textId="77777777" w:rsidR="00FB017B" w:rsidRDefault="00FB017B" w:rsidP="00A6785C">
      <w:pPr>
        <w:spacing w:after="0" w:line="240" w:lineRule="auto"/>
      </w:pPr>
    </w:p>
    <w:p w14:paraId="52551E03" w14:textId="7081CEE4" w:rsidR="008D383E" w:rsidRDefault="008D383E" w:rsidP="00FB017B">
      <w:pPr>
        <w:spacing w:after="0" w:line="240" w:lineRule="auto"/>
        <w:jc w:val="center"/>
      </w:pPr>
      <w:r>
        <w:rPr>
          <w:noProof/>
        </w:rPr>
        <w:lastRenderedPageBreak/>
        <w:drawing>
          <wp:inline distT="0" distB="0" distL="0" distR="0" wp14:anchorId="6302C15C" wp14:editId="4B806381">
            <wp:extent cx="4254488" cy="2343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77070" cy="235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B00F5" w14:textId="0CD905FA" w:rsidR="00FB017B" w:rsidRDefault="00FB017B" w:rsidP="00FB017B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7CC6F752" wp14:editId="662BD7E4">
            <wp:extent cx="4238625" cy="208942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5806" cy="2097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CF72B4" w14:textId="08703990" w:rsidR="00CF7072" w:rsidRDefault="00CF7072" w:rsidP="00A6785C">
      <w:pPr>
        <w:spacing w:after="0" w:line="240" w:lineRule="auto"/>
      </w:pPr>
    </w:p>
    <w:p w14:paraId="545CF871" w14:textId="04C3A584" w:rsidR="00CF7072" w:rsidRPr="00CF7072" w:rsidRDefault="00CF7072" w:rsidP="00A6785C">
      <w:pPr>
        <w:spacing w:after="0" w:line="240" w:lineRule="auto"/>
        <w:rPr>
          <w:b/>
          <w:bCs/>
        </w:rPr>
      </w:pPr>
      <w:r w:rsidRPr="00CF7072">
        <w:rPr>
          <w:b/>
          <w:bCs/>
        </w:rPr>
        <w:t>Nominations</w:t>
      </w:r>
    </w:p>
    <w:p w14:paraId="289F2313" w14:textId="5CE82685" w:rsidR="008D383E" w:rsidRDefault="008D383E" w:rsidP="008D383E">
      <w:pPr>
        <w:spacing w:after="0" w:line="240" w:lineRule="auto"/>
      </w:pPr>
      <w:r>
        <w:t>Mark - Need to take up nominations</w:t>
      </w:r>
      <w:r>
        <w:t>:</w:t>
      </w:r>
    </w:p>
    <w:p w14:paraId="7C116B29" w14:textId="32BCF863" w:rsidR="008D383E" w:rsidRDefault="008D383E" w:rsidP="008D383E">
      <w:pPr>
        <w:spacing w:after="0" w:line="240" w:lineRule="auto"/>
      </w:pPr>
      <w:r>
        <w:t>Sheriffs</w:t>
      </w:r>
      <w:r>
        <w:t xml:space="preserve"> </w:t>
      </w:r>
      <w:r>
        <w:t xml:space="preserve">Association - </w:t>
      </w:r>
      <w:r>
        <w:t>Mark</w:t>
      </w:r>
      <w:r>
        <w:t xml:space="preserve"> Anderson</w:t>
      </w:r>
      <w:r>
        <w:t xml:space="preserve"> and Dan Gam</w:t>
      </w:r>
      <w:r>
        <w:t>e</w:t>
      </w:r>
      <w:r>
        <w:t>lin</w:t>
      </w:r>
    </w:p>
    <w:p w14:paraId="43490D3D" w14:textId="632F2A0B" w:rsidR="008D383E" w:rsidRDefault="008D383E" w:rsidP="008D383E">
      <w:pPr>
        <w:spacing w:after="0" w:line="240" w:lineRule="auto"/>
      </w:pPr>
      <w:r>
        <w:t xml:space="preserve">VSP </w:t>
      </w:r>
      <w:r>
        <w:t>–</w:t>
      </w:r>
      <w:r>
        <w:t xml:space="preserve"> </w:t>
      </w:r>
      <w:r>
        <w:t xml:space="preserve">Michael </w:t>
      </w:r>
      <w:r>
        <w:t>Manley and Betty</w:t>
      </w:r>
      <w:r>
        <w:t xml:space="preserve"> Wheeler</w:t>
      </w:r>
    </w:p>
    <w:p w14:paraId="648DB50D" w14:textId="42DA2D2E" w:rsidR="008D383E" w:rsidRDefault="008D383E" w:rsidP="008D383E">
      <w:pPr>
        <w:spacing w:after="0" w:line="240" w:lineRule="auto"/>
      </w:pPr>
      <w:r>
        <w:t xml:space="preserve">Commissioner </w:t>
      </w:r>
      <w:r>
        <w:t>of Public Safety’s Office -</w:t>
      </w:r>
      <w:r>
        <w:t xml:space="preserve"> </w:t>
      </w:r>
      <w:r>
        <w:t xml:space="preserve">Sean </w:t>
      </w:r>
      <w:r>
        <w:t>Loan</w:t>
      </w:r>
    </w:p>
    <w:p w14:paraId="2B679009" w14:textId="1F2B4A56" w:rsidR="008D383E" w:rsidRDefault="008D383E" w:rsidP="008D383E">
      <w:pPr>
        <w:spacing w:after="0" w:line="240" w:lineRule="auto"/>
      </w:pPr>
      <w:r>
        <w:t>VT Association of Chiefs of Police</w:t>
      </w:r>
      <w:r>
        <w:t xml:space="preserve"> - Loretta Stahlmaker and Matt Sullivan</w:t>
      </w:r>
    </w:p>
    <w:p w14:paraId="3F0D7AB8" w14:textId="4D3A7BF0" w:rsidR="008D383E" w:rsidRDefault="008D383E" w:rsidP="008D383E">
      <w:pPr>
        <w:spacing w:after="0" w:line="240" w:lineRule="auto"/>
      </w:pPr>
      <w:r>
        <w:t>Justin -</w:t>
      </w:r>
      <w:r>
        <w:t xml:space="preserve"> Moved to accept above nominations/2nd by Vegar</w:t>
      </w:r>
    </w:p>
    <w:p w14:paraId="0329A955" w14:textId="0C8D888A" w:rsidR="008D383E" w:rsidRDefault="008D383E" w:rsidP="008D383E">
      <w:pPr>
        <w:spacing w:after="0" w:line="240" w:lineRule="auto"/>
      </w:pPr>
      <w:r>
        <w:t xml:space="preserve">All in Favor </w:t>
      </w:r>
      <w:r w:rsidR="00FB017B">
        <w:t>– Passed Unanimously</w:t>
      </w:r>
    </w:p>
    <w:p w14:paraId="7051D61A" w14:textId="77777777" w:rsidR="008D383E" w:rsidRDefault="008D383E" w:rsidP="008D383E">
      <w:pPr>
        <w:spacing w:after="0" w:line="240" w:lineRule="auto"/>
      </w:pPr>
      <w:r>
        <w:t>PM Chair - Jen Beane</w:t>
      </w:r>
    </w:p>
    <w:p w14:paraId="353E7A4F" w14:textId="5B4774F7" w:rsidR="008D383E" w:rsidRDefault="008D383E" w:rsidP="008D383E">
      <w:pPr>
        <w:spacing w:after="0" w:line="240" w:lineRule="auto"/>
      </w:pPr>
      <w:r>
        <w:t xml:space="preserve">Mike </w:t>
      </w:r>
      <w:r w:rsidR="00FB017B">
        <w:t xml:space="preserve">- </w:t>
      </w:r>
      <w:r>
        <w:t>nominated Michelle Hunt/</w:t>
      </w:r>
      <w:r w:rsidR="00FB017B">
        <w:t>Justin seconded</w:t>
      </w:r>
      <w:r>
        <w:t xml:space="preserve"> </w:t>
      </w:r>
    </w:p>
    <w:p w14:paraId="38E6F893" w14:textId="5BA3A603" w:rsidR="008D383E" w:rsidRDefault="008D383E" w:rsidP="008D383E">
      <w:pPr>
        <w:spacing w:after="0" w:line="240" w:lineRule="auto"/>
      </w:pPr>
      <w:r>
        <w:t xml:space="preserve">Betty </w:t>
      </w:r>
      <w:r w:rsidR="00FB017B">
        <w:t xml:space="preserve">- </w:t>
      </w:r>
      <w:r>
        <w:t>nominated Justin Stedman for non-DPS</w:t>
      </w:r>
    </w:p>
    <w:p w14:paraId="0FDAEB02" w14:textId="7782CC00" w:rsidR="008D383E" w:rsidRDefault="008D383E" w:rsidP="008D383E">
      <w:pPr>
        <w:spacing w:after="0" w:line="240" w:lineRule="auto"/>
      </w:pPr>
      <w:r>
        <w:t xml:space="preserve">3 </w:t>
      </w:r>
      <w:r w:rsidR="00FB017B">
        <w:t>A</w:t>
      </w:r>
      <w:r>
        <w:t>t</w:t>
      </w:r>
      <w:r w:rsidR="00FB017B">
        <w:t>-L</w:t>
      </w:r>
      <w:r>
        <w:t xml:space="preserve">arge geographically </w:t>
      </w:r>
      <w:r w:rsidR="00FB017B">
        <w:t>distributed</w:t>
      </w:r>
      <w:r>
        <w:t xml:space="preserve"> - under 20 Eric Shepard nominated by Steve - either is Vegar - over </w:t>
      </w:r>
      <w:r w:rsidR="00FB017B">
        <w:t xml:space="preserve">20 </w:t>
      </w:r>
      <w:r>
        <w:t xml:space="preserve">is Adam (all 3 accepted)  </w:t>
      </w:r>
    </w:p>
    <w:p w14:paraId="5C7669C4" w14:textId="79A0AF21" w:rsidR="008D383E" w:rsidRDefault="008D383E" w:rsidP="008D383E">
      <w:pPr>
        <w:spacing w:after="0" w:line="240" w:lineRule="auto"/>
      </w:pPr>
      <w:r>
        <w:t>Steve</w:t>
      </w:r>
      <w:r w:rsidR="00FB017B">
        <w:t xml:space="preserve"> -</w:t>
      </w:r>
      <w:r>
        <w:t xml:space="preserve"> is departing </w:t>
      </w:r>
    </w:p>
    <w:p w14:paraId="57C1E434" w14:textId="4AE75098" w:rsidR="008D383E" w:rsidRDefault="008D383E" w:rsidP="00FB017B">
      <w:pPr>
        <w:spacing w:after="0" w:line="240" w:lineRule="auto"/>
      </w:pPr>
      <w:r>
        <w:t xml:space="preserve">Motion to elect </w:t>
      </w:r>
      <w:r w:rsidR="00FB017B">
        <w:t>–</w:t>
      </w:r>
      <w:r>
        <w:t xml:space="preserve"> </w:t>
      </w:r>
      <w:r w:rsidR="00FB017B">
        <w:t xml:space="preserve">Steve motion, Justin seconded </w:t>
      </w:r>
    </w:p>
    <w:p w14:paraId="445C932E" w14:textId="0A63C561" w:rsidR="008D383E" w:rsidRDefault="00FB017B" w:rsidP="008D383E">
      <w:pPr>
        <w:spacing w:after="0" w:line="240" w:lineRule="auto"/>
      </w:pPr>
      <w:r>
        <w:t>Mark – forgot Jen Beane, Michelle Hunt and Justin Stedman</w:t>
      </w:r>
    </w:p>
    <w:p w14:paraId="2E8721F4" w14:textId="0C78C529" w:rsidR="008D383E" w:rsidRDefault="008D383E" w:rsidP="008D383E">
      <w:pPr>
        <w:spacing w:after="0" w:line="240" w:lineRule="auto"/>
      </w:pPr>
      <w:r>
        <w:t xml:space="preserve">Vegar </w:t>
      </w:r>
      <w:r w:rsidR="00FB017B">
        <w:t xml:space="preserve">- </w:t>
      </w:r>
      <w:r>
        <w:t>m</w:t>
      </w:r>
      <w:r w:rsidR="00FB017B">
        <w:t>o</w:t>
      </w:r>
      <w:r>
        <w:t xml:space="preserve">tion to </w:t>
      </w:r>
      <w:r w:rsidR="00FB017B">
        <w:t>approve</w:t>
      </w:r>
      <w:r>
        <w:t xml:space="preserve"> all</w:t>
      </w:r>
      <w:r w:rsidR="00FE2908">
        <w:t xml:space="preserve"> nominations</w:t>
      </w:r>
      <w:r w:rsidR="00FB017B">
        <w:t>, B</w:t>
      </w:r>
      <w:r>
        <w:t xml:space="preserve">etty seconded </w:t>
      </w:r>
    </w:p>
    <w:p w14:paraId="1671ADC1" w14:textId="6E80C86B" w:rsidR="00CF7072" w:rsidRPr="00CF7072" w:rsidRDefault="008D383E" w:rsidP="008D383E">
      <w:pPr>
        <w:spacing w:after="0" w:line="240" w:lineRule="auto"/>
      </w:pPr>
      <w:r>
        <w:t xml:space="preserve">All in Favor </w:t>
      </w:r>
      <w:r w:rsidR="00FB017B">
        <w:t>–</w:t>
      </w:r>
      <w:r>
        <w:t xml:space="preserve"> </w:t>
      </w:r>
      <w:r w:rsidR="00FB017B">
        <w:t>Passed Unanimously</w:t>
      </w:r>
    </w:p>
    <w:p w14:paraId="22EFB254" w14:textId="2E83B325" w:rsidR="0002284E" w:rsidRDefault="0002284E" w:rsidP="00A6785C">
      <w:pPr>
        <w:spacing w:after="0" w:line="240" w:lineRule="auto"/>
      </w:pPr>
    </w:p>
    <w:p w14:paraId="2291DE3D" w14:textId="77777777" w:rsidR="00CA51E3" w:rsidRDefault="00CA51E3" w:rsidP="00CA51E3">
      <w:pPr>
        <w:spacing w:after="0" w:line="240" w:lineRule="auto"/>
      </w:pPr>
    </w:p>
    <w:p w14:paraId="2A8AC3F0" w14:textId="77777777" w:rsidR="00CA51E3" w:rsidRDefault="00CA51E3" w:rsidP="00CA51E3">
      <w:pPr>
        <w:spacing w:after="0" w:line="240" w:lineRule="auto"/>
      </w:pPr>
    </w:p>
    <w:p w14:paraId="27C709C6" w14:textId="1C1CB179" w:rsidR="00CA51E3" w:rsidRPr="00CA51E3" w:rsidRDefault="00CA51E3" w:rsidP="00CA51E3">
      <w:pPr>
        <w:spacing w:after="0" w:line="240" w:lineRule="auto"/>
        <w:rPr>
          <w:b/>
          <w:bCs/>
        </w:rPr>
      </w:pPr>
      <w:r w:rsidRPr="00CA51E3">
        <w:rPr>
          <w:b/>
          <w:bCs/>
        </w:rPr>
        <w:lastRenderedPageBreak/>
        <w:t>VGB Chair</w:t>
      </w:r>
      <w:r w:rsidR="00FA4B9C">
        <w:rPr>
          <w:b/>
          <w:bCs/>
        </w:rPr>
        <w:t>, Vice Chair and Secretary</w:t>
      </w:r>
    </w:p>
    <w:p w14:paraId="4C45CC27" w14:textId="062DD813" w:rsidR="00CA51E3" w:rsidRDefault="00CA51E3" w:rsidP="00CA51E3">
      <w:pPr>
        <w:spacing w:after="0" w:line="240" w:lineRule="auto"/>
      </w:pPr>
      <w:r>
        <w:t>Mark - Chair serves a 1yr term and is limited to 3 consecutive terms. This upcoming year will be my 3</w:t>
      </w:r>
      <w:r w:rsidRPr="00CA51E3">
        <w:rPr>
          <w:vertAlign w:val="superscript"/>
        </w:rPr>
        <w:t>rd</w:t>
      </w:r>
      <w:r>
        <w:t>.</w:t>
      </w:r>
    </w:p>
    <w:p w14:paraId="2CB5D188" w14:textId="1DDF9D1B" w:rsidR="00CA51E3" w:rsidRDefault="00CA51E3" w:rsidP="00CA51E3">
      <w:pPr>
        <w:spacing w:after="0" w:line="240" w:lineRule="auto"/>
      </w:pPr>
      <w:r>
        <w:t>V</w:t>
      </w:r>
      <w:r>
        <w:t xml:space="preserve">egar </w:t>
      </w:r>
      <w:r>
        <w:t xml:space="preserve">- </w:t>
      </w:r>
      <w:r>
        <w:t>motion to approve</w:t>
      </w:r>
      <w:r>
        <w:t xml:space="preserve"> Mark for one more term, J</w:t>
      </w:r>
      <w:r>
        <w:t xml:space="preserve">ustin seconded </w:t>
      </w:r>
    </w:p>
    <w:p w14:paraId="56340E52" w14:textId="718E966D" w:rsidR="00CA51E3" w:rsidRDefault="00CA51E3" w:rsidP="00CA51E3">
      <w:pPr>
        <w:spacing w:after="0" w:line="240" w:lineRule="auto"/>
      </w:pPr>
      <w:r>
        <w:t xml:space="preserve">All in Favor </w:t>
      </w:r>
      <w:r>
        <w:t>–</w:t>
      </w:r>
      <w:r>
        <w:t xml:space="preserve"> </w:t>
      </w:r>
      <w:r>
        <w:t>Passed U</w:t>
      </w:r>
      <w:r>
        <w:t>nanimous</w:t>
      </w:r>
      <w:r>
        <w:t>ly</w:t>
      </w:r>
    </w:p>
    <w:p w14:paraId="1B2ED97F" w14:textId="77777777" w:rsidR="00CA51E3" w:rsidRDefault="00CA51E3" w:rsidP="00CA51E3">
      <w:pPr>
        <w:spacing w:after="0" w:line="240" w:lineRule="auto"/>
      </w:pPr>
      <w:r>
        <w:t>V</w:t>
      </w:r>
      <w:r>
        <w:t xml:space="preserve">egar - who is Marks proxy if </w:t>
      </w:r>
      <w:r>
        <w:t xml:space="preserve">he’s </w:t>
      </w:r>
      <w:r>
        <w:t>unavailable.</w:t>
      </w:r>
    </w:p>
    <w:p w14:paraId="3D548B2B" w14:textId="0B7B1EC1" w:rsidR="00CA51E3" w:rsidRDefault="00CA51E3" w:rsidP="00CA51E3">
      <w:pPr>
        <w:spacing w:after="0" w:line="240" w:lineRule="auto"/>
      </w:pPr>
      <w:r>
        <w:t xml:space="preserve">Mark </w:t>
      </w:r>
      <w:r>
        <w:t>-</w:t>
      </w:r>
      <w:r>
        <w:t xml:space="preserve"> Eric </w:t>
      </w:r>
      <w:r>
        <w:t>is the</w:t>
      </w:r>
      <w:r>
        <w:t xml:space="preserve"> Vice Chair. </w:t>
      </w:r>
      <w:r>
        <w:t>Should we w</w:t>
      </w:r>
      <w:r>
        <w:t>ait to approve Vice Chair and Secretary at July's meeting</w:t>
      </w:r>
      <w:r>
        <w:t>?</w:t>
      </w:r>
    </w:p>
    <w:p w14:paraId="6F6BD6AC" w14:textId="5D885260" w:rsidR="00CA51E3" w:rsidRDefault="00CA51E3" w:rsidP="00CA51E3">
      <w:pPr>
        <w:spacing w:after="0" w:line="240" w:lineRule="auto"/>
      </w:pPr>
      <w:r>
        <w:t>V</w:t>
      </w:r>
      <w:r>
        <w:t xml:space="preserve">egar </w:t>
      </w:r>
      <w:r>
        <w:t xml:space="preserve">- </w:t>
      </w:r>
      <w:r>
        <w:t>motion that Eric Shepard will become the next Chair at the end of Marks term. Eric accepted.</w:t>
      </w:r>
    </w:p>
    <w:p w14:paraId="17176D76" w14:textId="77777777" w:rsidR="00CA51E3" w:rsidRDefault="00CA51E3" w:rsidP="00CA51E3">
      <w:pPr>
        <w:spacing w:after="0" w:line="240" w:lineRule="auto"/>
      </w:pPr>
      <w:r>
        <w:t>All in favor - unanimous</w:t>
      </w:r>
    </w:p>
    <w:p w14:paraId="3A5050D4" w14:textId="43D1D1C5" w:rsidR="00CA51E3" w:rsidRDefault="00CA51E3" w:rsidP="00CA51E3">
      <w:pPr>
        <w:spacing w:after="0" w:line="240" w:lineRule="auto"/>
      </w:pPr>
      <w:r>
        <w:t xml:space="preserve">Eric </w:t>
      </w:r>
      <w:r>
        <w:t xml:space="preserve">- </w:t>
      </w:r>
      <w:r>
        <w:t xml:space="preserve">nominated Jen to continue being </w:t>
      </w:r>
      <w:r>
        <w:t>secretary</w:t>
      </w:r>
      <w:r>
        <w:t xml:space="preserve"> </w:t>
      </w:r>
    </w:p>
    <w:p w14:paraId="36399E12" w14:textId="29439ED3" w:rsidR="00CA51E3" w:rsidRDefault="00CA51E3" w:rsidP="00CA51E3">
      <w:pPr>
        <w:spacing w:after="0" w:line="240" w:lineRule="auto"/>
      </w:pPr>
      <w:r>
        <w:t xml:space="preserve">All in favor </w:t>
      </w:r>
      <w:r>
        <w:t>–</w:t>
      </w:r>
      <w:r>
        <w:t xml:space="preserve"> </w:t>
      </w:r>
      <w:r>
        <w:t>Passed U</w:t>
      </w:r>
      <w:r>
        <w:t>nanimous</w:t>
      </w:r>
      <w:r>
        <w:t>ly</w:t>
      </w:r>
    </w:p>
    <w:p w14:paraId="5B71F633" w14:textId="77777777" w:rsidR="00CA51E3" w:rsidRDefault="00CA51E3" w:rsidP="00CA51E3">
      <w:pPr>
        <w:spacing w:after="0" w:line="240" w:lineRule="auto"/>
      </w:pPr>
    </w:p>
    <w:p w14:paraId="5D05613F" w14:textId="6B296E59" w:rsidR="00FA4B9C" w:rsidRPr="00FA4B9C" w:rsidRDefault="00FA4B9C" w:rsidP="00CA51E3">
      <w:pPr>
        <w:spacing w:after="0" w:line="240" w:lineRule="auto"/>
        <w:rPr>
          <w:b/>
          <w:bCs/>
        </w:rPr>
      </w:pPr>
      <w:r w:rsidRPr="00FA4B9C">
        <w:rPr>
          <w:b/>
          <w:bCs/>
        </w:rPr>
        <w:t>Executive Session</w:t>
      </w:r>
    </w:p>
    <w:p w14:paraId="2C4DF5C3" w14:textId="13D13C5C" w:rsidR="00CA51E3" w:rsidRDefault="00CA51E3" w:rsidP="00CA51E3">
      <w:pPr>
        <w:spacing w:after="0" w:line="240" w:lineRule="auto"/>
      </w:pPr>
      <w:r>
        <w:t>Mark - Looking for a motion</w:t>
      </w:r>
      <w:r>
        <w:t xml:space="preserve"> to enter executive session to discuss potential policy violation</w:t>
      </w:r>
    </w:p>
    <w:p w14:paraId="3DFEDE51" w14:textId="0965E615" w:rsidR="00CA51E3" w:rsidRDefault="00CA51E3" w:rsidP="00CA51E3">
      <w:pPr>
        <w:spacing w:after="0" w:line="240" w:lineRule="auto"/>
      </w:pPr>
      <w:r>
        <w:t>V</w:t>
      </w:r>
      <w:r>
        <w:t>egar</w:t>
      </w:r>
      <w:r>
        <w:t xml:space="preserve"> motion, E</w:t>
      </w:r>
      <w:r>
        <w:t>ric seconded - moved to Breakout room</w:t>
      </w:r>
      <w:r>
        <w:t xml:space="preserve"> @ 10:48</w:t>
      </w:r>
    </w:p>
    <w:p w14:paraId="75A39074" w14:textId="3D2520EB" w:rsidR="00CA51E3" w:rsidRDefault="00CA51E3" w:rsidP="00CA51E3">
      <w:pPr>
        <w:spacing w:after="0" w:line="240" w:lineRule="auto"/>
      </w:pPr>
      <w:r>
        <w:t>Return to public room - no action taken</w:t>
      </w:r>
      <w:r>
        <w:t xml:space="preserve"> @ 11:13</w:t>
      </w:r>
    </w:p>
    <w:p w14:paraId="1EE9B9D7" w14:textId="77777777" w:rsidR="00CA51E3" w:rsidRDefault="00CA51E3" w:rsidP="00CA51E3">
      <w:pPr>
        <w:spacing w:after="0" w:line="240" w:lineRule="auto"/>
      </w:pPr>
    </w:p>
    <w:p w14:paraId="078B1EC9" w14:textId="4219DDD1" w:rsidR="00CA51E3" w:rsidRPr="009B3A69" w:rsidRDefault="00CA51E3" w:rsidP="00CA51E3">
      <w:pPr>
        <w:spacing w:after="0" w:line="240" w:lineRule="auto"/>
        <w:rPr>
          <w:b/>
          <w:bCs/>
        </w:rPr>
      </w:pPr>
      <w:r w:rsidRPr="009B3A69">
        <w:rPr>
          <w:b/>
          <w:bCs/>
        </w:rPr>
        <w:t>Access Policy</w:t>
      </w:r>
      <w:r w:rsidR="009B3A69" w:rsidRPr="009B3A69">
        <w:rPr>
          <w:b/>
          <w:bCs/>
        </w:rPr>
        <w:t xml:space="preserve"> </w:t>
      </w:r>
    </w:p>
    <w:p w14:paraId="5AB0357C" w14:textId="083650C2" w:rsidR="00CA51E3" w:rsidRDefault="00FA4B9C" w:rsidP="00CA51E3">
      <w:pPr>
        <w:spacing w:after="0" w:line="240" w:lineRule="auto"/>
      </w:pPr>
      <w:r>
        <w:t xml:space="preserve">Mark - </w:t>
      </w:r>
      <w:r w:rsidR="00CA51E3">
        <w:t>what circumstance would the Board revoke or suspend access, what does the process look like</w:t>
      </w:r>
      <w:r>
        <w:t>,</w:t>
      </w:r>
      <w:r w:rsidR="00CA51E3">
        <w:t xml:space="preserve"> UA says </w:t>
      </w:r>
      <w:r>
        <w:t>VGB</w:t>
      </w:r>
      <w:r w:rsidR="00CA51E3">
        <w:t xml:space="preserve"> can do that - this is more about establishing that process</w:t>
      </w:r>
      <w:r>
        <w:t>. P</w:t>
      </w:r>
      <w:r w:rsidR="00CA51E3">
        <w:t>olicy now or committee for later</w:t>
      </w:r>
      <w:r>
        <w:t>?</w:t>
      </w:r>
      <w:r w:rsidR="00CA51E3">
        <w:t xml:space="preserve"> </w:t>
      </w:r>
    </w:p>
    <w:p w14:paraId="79148A5B" w14:textId="52F38C92" w:rsidR="00CA51E3" w:rsidRDefault="00CA51E3" w:rsidP="00CA51E3">
      <w:pPr>
        <w:spacing w:after="0" w:line="240" w:lineRule="auto"/>
      </w:pPr>
      <w:r>
        <w:t>Mike</w:t>
      </w:r>
      <w:r w:rsidR="00FA4B9C">
        <w:t xml:space="preserve"> -</w:t>
      </w:r>
      <w:r>
        <w:t xml:space="preserve"> suggested piggy backing off of VCIC </w:t>
      </w:r>
    </w:p>
    <w:p w14:paraId="15A5935F" w14:textId="316A1B58" w:rsidR="00CA51E3" w:rsidRDefault="00CA51E3" w:rsidP="00CA51E3">
      <w:pPr>
        <w:spacing w:after="0" w:line="240" w:lineRule="auto"/>
      </w:pPr>
      <w:r>
        <w:t xml:space="preserve">Steve </w:t>
      </w:r>
      <w:r w:rsidR="00FA4B9C">
        <w:t xml:space="preserve">- </w:t>
      </w:r>
      <w:r>
        <w:t xml:space="preserve">brought up #9 of the UA </w:t>
      </w:r>
    </w:p>
    <w:p w14:paraId="5CCC1BC7" w14:textId="13D44150" w:rsidR="00CA51E3" w:rsidRDefault="00CA51E3" w:rsidP="00CA51E3">
      <w:pPr>
        <w:spacing w:after="0" w:line="240" w:lineRule="auto"/>
      </w:pPr>
      <w:r>
        <w:t xml:space="preserve">Michelle </w:t>
      </w:r>
      <w:r w:rsidR="00FA4B9C">
        <w:t xml:space="preserve">- </w:t>
      </w:r>
      <w:r>
        <w:t>copying the current UA to add to the Governance Board Website</w:t>
      </w:r>
    </w:p>
    <w:p w14:paraId="04F94319" w14:textId="77777777" w:rsidR="00CA51E3" w:rsidRDefault="00CA51E3" w:rsidP="00CA51E3">
      <w:pPr>
        <w:spacing w:after="0" w:line="240" w:lineRule="auto"/>
      </w:pPr>
      <w:r>
        <w:t xml:space="preserve">Mark proposed: </w:t>
      </w:r>
    </w:p>
    <w:p w14:paraId="698FD0F9" w14:textId="77777777" w:rsidR="00CA51E3" w:rsidRDefault="00CA51E3" w:rsidP="00CA51E3">
      <w:pPr>
        <w:spacing w:after="0" w:line="240" w:lineRule="auto"/>
      </w:pPr>
      <w:r>
        <w:t xml:space="preserve">-It is the policy of the Valcour Governance Board that upon notification by VCIC of a user's revocation or suspension of access to restricted data shall </w:t>
      </w:r>
    </w:p>
    <w:p w14:paraId="4D50D7D1" w14:textId="77777777" w:rsidR="00CA51E3" w:rsidRDefault="00CA51E3" w:rsidP="00CA51E3">
      <w:pPr>
        <w:spacing w:after="0" w:line="240" w:lineRule="auto"/>
      </w:pPr>
      <w:r>
        <w:t>constitute grounds for suspension of access to Valcour in accordance with IX. Sanctions of the Valcour User Agreement.</w:t>
      </w:r>
    </w:p>
    <w:p w14:paraId="31745454" w14:textId="77777777" w:rsidR="00CA51E3" w:rsidRDefault="00CA51E3" w:rsidP="00CA51E3">
      <w:pPr>
        <w:spacing w:after="0" w:line="240" w:lineRule="auto"/>
      </w:pPr>
      <w:r>
        <w:t xml:space="preserve"> -Agency heads are responsible to disable a user's account and to notify the Valcour Governance Board in the event that a user within their agency has had access to </w:t>
      </w:r>
    </w:p>
    <w:p w14:paraId="56D3E777" w14:textId="77777777" w:rsidR="00CA51E3" w:rsidRDefault="00CA51E3" w:rsidP="00CA51E3">
      <w:pPr>
        <w:spacing w:after="0" w:line="240" w:lineRule="auto"/>
      </w:pPr>
      <w:r>
        <w:t>restricted data suspended by VCIC</w:t>
      </w:r>
    </w:p>
    <w:p w14:paraId="1A63AEFA" w14:textId="77777777" w:rsidR="00CA51E3" w:rsidRDefault="00CA51E3" w:rsidP="00CA51E3">
      <w:pPr>
        <w:spacing w:after="0" w:line="240" w:lineRule="auto"/>
      </w:pPr>
      <w:r>
        <w:t xml:space="preserve">-Agency heads who have their access to restricted data suspended by VCIC shall notify the Valcour Governance Board who will cause the account to be suspended </w:t>
      </w:r>
    </w:p>
    <w:p w14:paraId="7D3C7220" w14:textId="77777777" w:rsidR="00CA51E3" w:rsidRDefault="00CA51E3" w:rsidP="00CA51E3">
      <w:pPr>
        <w:spacing w:after="0" w:line="240" w:lineRule="auto"/>
      </w:pPr>
      <w:r>
        <w:t>in Valcour.</w:t>
      </w:r>
    </w:p>
    <w:p w14:paraId="177EB687" w14:textId="0A1EF71E" w:rsidR="00CA51E3" w:rsidRDefault="00FA4B9C" w:rsidP="00CA51E3">
      <w:pPr>
        <w:spacing w:after="0" w:line="240" w:lineRule="auto"/>
      </w:pPr>
      <w:r>
        <w:t xml:space="preserve">Action Item - </w:t>
      </w:r>
      <w:r w:rsidR="00CA51E3">
        <w:t>Michelle will put</w:t>
      </w:r>
      <w:r>
        <w:t xml:space="preserve"> it</w:t>
      </w:r>
      <w:r w:rsidR="00CA51E3">
        <w:t xml:space="preserve"> into policy template</w:t>
      </w:r>
    </w:p>
    <w:p w14:paraId="732D0D57" w14:textId="1F4A8AF3" w:rsidR="00CA51E3" w:rsidRDefault="00CA51E3" w:rsidP="00CA51E3">
      <w:pPr>
        <w:spacing w:after="0" w:line="240" w:lineRule="auto"/>
      </w:pPr>
      <w:r>
        <w:t xml:space="preserve">Mark </w:t>
      </w:r>
      <w:r w:rsidR="00FA4B9C">
        <w:t xml:space="preserve">- </w:t>
      </w:r>
      <w:r>
        <w:t>suggested committee be put together to expand on the what the procedure will be</w:t>
      </w:r>
    </w:p>
    <w:p w14:paraId="33B31F2C" w14:textId="02E7C1AA" w:rsidR="00CA51E3" w:rsidRDefault="00CA51E3" w:rsidP="00CA51E3">
      <w:pPr>
        <w:spacing w:after="0" w:line="240" w:lineRule="auto"/>
      </w:pPr>
      <w:r>
        <w:t xml:space="preserve">Vegar </w:t>
      </w:r>
      <w:r w:rsidR="00FA4B9C">
        <w:t xml:space="preserve">- </w:t>
      </w:r>
      <w:r>
        <w:t xml:space="preserve">motions to have Mark make the policy as read </w:t>
      </w:r>
      <w:r w:rsidR="00FA4B9C">
        <w:t>aloud, B</w:t>
      </w:r>
      <w:r>
        <w:t>etty seconded</w:t>
      </w:r>
    </w:p>
    <w:p w14:paraId="4A74B53B" w14:textId="57CA3C97" w:rsidR="00CA51E3" w:rsidRDefault="00FA4B9C" w:rsidP="00CA51E3">
      <w:pPr>
        <w:spacing w:after="0" w:line="240" w:lineRule="auto"/>
      </w:pPr>
      <w:r>
        <w:t>Adam - motion to approve the new policy, Steve seconded</w:t>
      </w:r>
    </w:p>
    <w:p w14:paraId="7A596861" w14:textId="2934F0BF" w:rsidR="00CA51E3" w:rsidRDefault="00CA51E3" w:rsidP="00CA51E3">
      <w:pPr>
        <w:spacing w:after="0" w:line="240" w:lineRule="auto"/>
      </w:pPr>
      <w:r>
        <w:t xml:space="preserve">All in favor </w:t>
      </w:r>
      <w:r w:rsidR="00FA4B9C">
        <w:t>–</w:t>
      </w:r>
      <w:r>
        <w:t xml:space="preserve"> </w:t>
      </w:r>
      <w:r w:rsidR="00FA4B9C">
        <w:t>Passed U</w:t>
      </w:r>
      <w:r>
        <w:t>nanimous</w:t>
      </w:r>
      <w:r w:rsidR="00FA4B9C">
        <w:t>ly</w:t>
      </w:r>
    </w:p>
    <w:p w14:paraId="33585A6B" w14:textId="4E74260F" w:rsidR="00CA51E3" w:rsidRDefault="00FA4B9C" w:rsidP="00CA51E3">
      <w:pPr>
        <w:spacing w:after="0" w:line="240" w:lineRule="auto"/>
      </w:pPr>
      <w:r>
        <w:t xml:space="preserve">Mark - </w:t>
      </w:r>
      <w:r w:rsidR="00CA51E3">
        <w:t>Any volunteers</w:t>
      </w:r>
      <w:r>
        <w:t xml:space="preserve"> for the </w:t>
      </w:r>
      <w:r w:rsidR="00BD1124">
        <w:t>committee</w:t>
      </w:r>
      <w:r w:rsidR="00CA51E3">
        <w:t xml:space="preserve">? </w:t>
      </w:r>
      <w:r>
        <w:t>A</w:t>
      </w:r>
      <w:r w:rsidR="00CA51E3">
        <w:t xml:space="preserve">dam, </w:t>
      </w:r>
      <w:r>
        <w:t>Vega</w:t>
      </w:r>
      <w:r w:rsidR="00CA51E3">
        <w:t xml:space="preserve">r &amp; </w:t>
      </w:r>
      <w:r>
        <w:t>Be</w:t>
      </w:r>
      <w:r w:rsidR="00CA51E3">
        <w:t xml:space="preserve">tty </w:t>
      </w:r>
      <w:r>
        <w:t>volunteered</w:t>
      </w:r>
    </w:p>
    <w:p w14:paraId="5F918BF1" w14:textId="77777777" w:rsidR="00CA51E3" w:rsidRDefault="00CA51E3" w:rsidP="00CA51E3">
      <w:pPr>
        <w:spacing w:after="0" w:line="240" w:lineRule="auto"/>
      </w:pPr>
    </w:p>
    <w:p w14:paraId="73529550" w14:textId="3ED2E1A7" w:rsidR="00CA51E3" w:rsidRDefault="00CA51E3" w:rsidP="00CA51E3">
      <w:pPr>
        <w:spacing w:after="0" w:line="240" w:lineRule="auto"/>
        <w:rPr>
          <w:b/>
          <w:bCs/>
        </w:rPr>
      </w:pPr>
      <w:r w:rsidRPr="00CA51E3">
        <w:rPr>
          <w:b/>
          <w:bCs/>
        </w:rPr>
        <w:t>Adjournment</w:t>
      </w:r>
    </w:p>
    <w:p w14:paraId="79315D23" w14:textId="77777777" w:rsidR="00FA4B9C" w:rsidRDefault="00FA4B9C" w:rsidP="00FA4B9C">
      <w:pPr>
        <w:spacing w:after="0" w:line="240" w:lineRule="auto"/>
      </w:pPr>
      <w:r>
        <w:t xml:space="preserve">Eric - Motion to thank Chief Laroche and Sgt Gardner for their time with the Valcour Board, Seconded by Mark </w:t>
      </w:r>
    </w:p>
    <w:p w14:paraId="0D7C7161" w14:textId="446EEC74" w:rsidR="00CA51E3" w:rsidRDefault="00CA51E3" w:rsidP="00CA51E3">
      <w:pPr>
        <w:spacing w:after="0" w:line="240" w:lineRule="auto"/>
      </w:pPr>
      <w:r>
        <w:t>Motion</w:t>
      </w:r>
      <w:r w:rsidR="00BD1124">
        <w:t xml:space="preserve"> to adjourn</w:t>
      </w:r>
      <w:r>
        <w:t xml:space="preserve"> </w:t>
      </w:r>
      <w:r>
        <w:t>by</w:t>
      </w:r>
      <w:r>
        <w:t xml:space="preserve"> </w:t>
      </w:r>
      <w:r>
        <w:t>J</w:t>
      </w:r>
      <w:r>
        <w:t>ustin</w:t>
      </w:r>
      <w:r w:rsidR="00BD1124">
        <w:t>, Steve seconded</w:t>
      </w:r>
    </w:p>
    <w:p w14:paraId="3081A748" w14:textId="63DDE125" w:rsidR="00A6785C" w:rsidRPr="00A6785C" w:rsidRDefault="00CA51E3" w:rsidP="00A6785C">
      <w:pPr>
        <w:spacing w:after="0" w:line="240" w:lineRule="auto"/>
        <w:rPr>
          <w:sz w:val="24"/>
          <w:szCs w:val="24"/>
        </w:rPr>
      </w:pPr>
      <w:r>
        <w:t>Passed unanimously 11:45</w:t>
      </w:r>
    </w:p>
    <w:sectPr w:rsidR="00A6785C" w:rsidRPr="00A67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85C"/>
    <w:rsid w:val="0002284E"/>
    <w:rsid w:val="00377D9C"/>
    <w:rsid w:val="008D383E"/>
    <w:rsid w:val="009B3A69"/>
    <w:rsid w:val="00A6785C"/>
    <w:rsid w:val="00BD1124"/>
    <w:rsid w:val="00CA51E3"/>
    <w:rsid w:val="00CF7072"/>
    <w:rsid w:val="00FA4B9C"/>
    <w:rsid w:val="00FB017B"/>
    <w:rsid w:val="00FE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2BE7"/>
  <w15:chartTrackingRefBased/>
  <w15:docId w15:val="{A3411FB8-8453-4B06-8525-6D228CC8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Hunt, Michelle C</dc:creator>
  <cp:keywords/>
  <dc:description/>
  <cp:lastModifiedBy>Hunt, Michelle C</cp:lastModifiedBy>
  <cp:revision>3</cp:revision>
  <dcterms:created xsi:type="dcterms:W3CDTF">2023-05-10T17:19:00Z</dcterms:created>
  <dcterms:modified xsi:type="dcterms:W3CDTF">2023-05-10T20:38:00Z</dcterms:modified>
</cp:coreProperties>
</file>