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8FE" w14:textId="77777777" w:rsidR="00383EDA" w:rsidRDefault="00AC25CB">
      <w:pPr>
        <w:pStyle w:val="Heading1"/>
        <w:jc w:val="center"/>
        <w:rPr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D9E0C19" wp14:editId="4342F3B9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704850" cy="571500"/>
            <wp:effectExtent l="0" t="0" r="0" b="0"/>
            <wp:wrapTight wrapText="bothSides">
              <wp:wrapPolygon edited="0">
                <wp:start x="-24" y="0"/>
                <wp:lineTo x="-24" y="20852"/>
                <wp:lineTo x="20995" y="20852"/>
                <wp:lineTo x="20995" y="0"/>
                <wp:lineTo x="-24" y="0"/>
              </wp:wrapPolygon>
            </wp:wrapTight>
            <wp:docPr id="1" name="Picture 2" descr="A close-up of a ceiling f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ceiling fa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Valcour Governance Board</w:t>
      </w:r>
    </w:p>
    <w:p w14:paraId="3E6908D2" w14:textId="77777777" w:rsidR="00383EDA" w:rsidRDefault="00383EDA"/>
    <w:p w14:paraId="5E84443E" w14:textId="3D755491" w:rsidR="00383EDA" w:rsidRDefault="00AC25C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b/>
          <w:bCs/>
          <w:sz w:val="24"/>
          <w:szCs w:val="24"/>
        </w:rPr>
        <w:br/>
      </w:r>
      <w:r w:rsidR="006C24C7">
        <w:rPr>
          <w:rFonts w:cstheme="minorHAnsi"/>
          <w:b/>
          <w:bCs/>
          <w:sz w:val="24"/>
          <w:szCs w:val="24"/>
        </w:rPr>
        <w:t>April 13</w:t>
      </w:r>
      <w:r w:rsidR="006C24C7" w:rsidRPr="006C24C7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>
        <w:rPr>
          <w:rFonts w:cstheme="minorHAnsi"/>
          <w:b/>
          <w:bCs/>
          <w:sz w:val="24"/>
          <w:szCs w:val="24"/>
        </w:rPr>
        <w:t>2022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  <w:t>10:00 – 12:00</w:t>
      </w:r>
    </w:p>
    <w:p w14:paraId="133AE434" w14:textId="77777777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 to order</w:t>
      </w:r>
    </w:p>
    <w:p w14:paraId="55516506" w14:textId="64B6FFD5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minutes</w:t>
      </w:r>
    </w:p>
    <w:p w14:paraId="3D0DDA52" w14:textId="3025562B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Sponsorship</w:t>
      </w:r>
      <w:r w:rsidR="006C24C7">
        <w:rPr>
          <w:rFonts w:asciiTheme="minorHAnsi" w:hAnsiTheme="minorHAnsi" w:cstheme="minorHAnsi"/>
          <w:sz w:val="24"/>
          <w:szCs w:val="24"/>
        </w:rPr>
        <w:t xml:space="preserve"> policy – vote</w:t>
      </w:r>
    </w:p>
    <w:p w14:paraId="236777C7" w14:textId="5564FD4C" w:rsidR="005E4BF8" w:rsidRDefault="005E4BF8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requests</w:t>
      </w:r>
    </w:p>
    <w:p w14:paraId="774E9480" w14:textId="3E2F1FAA" w:rsidR="005E4BF8" w:rsidRDefault="005E4BF8" w:rsidP="005E4BF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VCJC request</w:t>
      </w:r>
    </w:p>
    <w:p w14:paraId="63C8F9D5" w14:textId="00EBF519" w:rsidR="005E4BF8" w:rsidRPr="005E4BF8" w:rsidRDefault="006C24C7" w:rsidP="005E4BF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Constables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request</w:t>
      </w:r>
    </w:p>
    <w:p w14:paraId="5BDD3998" w14:textId="3A398CBC" w:rsidR="00935B15" w:rsidRDefault="00935B15" w:rsidP="006C24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ODBC Access</w:t>
      </w:r>
    </w:p>
    <w:p w14:paraId="4CD8DF37" w14:textId="2E0EC80A" w:rsidR="00935B15" w:rsidRDefault="00935B15" w:rsidP="00935B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Who has </w:t>
      </w:r>
      <w:proofErr w:type="gramStart"/>
      <w:r>
        <w:rPr>
          <w:rFonts w:asciiTheme="minorHAnsi" w:hAnsiTheme="minorHAnsi" w:cstheme="minorHAnsi"/>
          <w:sz w:val="24"/>
          <w:szCs w:val="24"/>
        </w:rPr>
        <w:t>it</w:t>
      </w:r>
      <w:proofErr w:type="gramEnd"/>
    </w:p>
    <w:p w14:paraId="081CE17B" w14:textId="214C333F" w:rsidR="00935B15" w:rsidRDefault="00935B15" w:rsidP="00935B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reason</w:t>
      </w:r>
    </w:p>
    <w:p w14:paraId="0356ADB0" w14:textId="01BB35FD" w:rsidR="005E4BF8" w:rsidRDefault="005E4BF8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Department data request</w:t>
      </w:r>
    </w:p>
    <w:p w14:paraId="0612DBD8" w14:textId="3F4FED2A" w:rsidR="00062297" w:rsidRPr="006C24C7" w:rsidRDefault="00062297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Resignation/Appointment</w:t>
      </w:r>
    </w:p>
    <w:p w14:paraId="577D51BB" w14:textId="7BB5EED5" w:rsidR="00383EDA" w:rsidRDefault="00383EDA" w:rsidP="00AC25C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DB559E2" w14:textId="77777777" w:rsidR="00383EDA" w:rsidRDefault="00AC25CB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Online: </w:t>
      </w:r>
      <w:hyperlink r:id="rId6">
        <w:r>
          <w:rPr>
            <w:rStyle w:val="Hyperlink"/>
            <w:rFonts w:cstheme="minorHAnsi"/>
            <w:b/>
            <w:bCs/>
            <w:sz w:val="24"/>
            <w:szCs w:val="24"/>
          </w:rPr>
          <w:t>Microsoft Teams</w:t>
        </w:r>
      </w:hyperlink>
    </w:p>
    <w:p w14:paraId="314622F9" w14:textId="77777777" w:rsidR="00383EDA" w:rsidRDefault="00AC25CB">
      <w:pPr>
        <w:ind w:firstLine="360"/>
      </w:pPr>
      <w:r>
        <w:rPr>
          <w:rFonts w:cstheme="minorHAnsi"/>
          <w:b/>
          <w:bCs/>
          <w:sz w:val="24"/>
          <w:szCs w:val="24"/>
        </w:rPr>
        <w:t>Phone:</w:t>
      </w:r>
      <w:r>
        <w:rPr>
          <w:rFonts w:cs="Calibri"/>
        </w:rPr>
        <w:t xml:space="preserve"> </w:t>
      </w:r>
      <w:hyperlink r:id="rId7" w:tgtFrame="_blank">
        <w:r>
          <w:rPr>
            <w:rStyle w:val="Hyperlink"/>
            <w:rFonts w:cs="Calibri"/>
            <w:color w:val="6264A7"/>
            <w:sz w:val="21"/>
            <w:szCs w:val="21"/>
          </w:rPr>
          <w:t>+1 802-552-</w:t>
        </w:r>
        <w:proofErr w:type="gramStart"/>
        <w:r>
          <w:rPr>
            <w:rStyle w:val="Hyperlink"/>
            <w:rFonts w:cs="Calibri"/>
            <w:color w:val="6264A7"/>
            <w:sz w:val="21"/>
            <w:szCs w:val="21"/>
          </w:rPr>
          <w:t>8456,,</w:t>
        </w:r>
        <w:proofErr w:type="gramEnd"/>
        <w:r>
          <w:rPr>
            <w:rStyle w:val="Hyperlink"/>
            <w:rFonts w:cs="Calibri"/>
            <w:color w:val="6264A7"/>
            <w:sz w:val="21"/>
            <w:szCs w:val="21"/>
          </w:rPr>
          <w:t>795896801#</w:t>
        </w:r>
      </w:hyperlink>
      <w:r>
        <w:rPr>
          <w:rFonts w:cs="Calibri"/>
        </w:rPr>
        <w:t xml:space="preserve"> </w:t>
      </w:r>
      <w:r>
        <w:rPr>
          <w:rFonts w:cs="Calibri"/>
          <w:sz w:val="21"/>
          <w:szCs w:val="21"/>
        </w:rPr>
        <w:t xml:space="preserve">United States, Montpelier Phone Conference ID: </w:t>
      </w:r>
      <w:r>
        <w:rPr>
          <w:rFonts w:cs="Calibri"/>
        </w:rPr>
        <w:t xml:space="preserve">795 896 801# </w:t>
      </w:r>
    </w:p>
    <w:p w14:paraId="6AB86546" w14:textId="77777777" w:rsidR="00383EDA" w:rsidRDefault="00AC25CB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Physical Location:</w:t>
      </w:r>
    </w:p>
    <w:p w14:paraId="3F121ED3" w14:textId="77777777" w:rsidR="00383EDA" w:rsidRDefault="00AC25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Community Room</w:t>
      </w:r>
      <w:r>
        <w:rPr>
          <w:rFonts w:eastAsia="Times New Roman" w:cs="Calibri"/>
          <w:color w:val="000000"/>
          <w:sz w:val="24"/>
          <w:szCs w:val="24"/>
        </w:rPr>
        <w:br/>
        <w:t>Rutland City Police Department</w:t>
      </w:r>
      <w:r>
        <w:rPr>
          <w:rFonts w:eastAsia="Times New Roman" w:cs="Calibri"/>
          <w:color w:val="000000"/>
          <w:sz w:val="24"/>
          <w:szCs w:val="24"/>
        </w:rPr>
        <w:br/>
        <w:t>108 Wales St</w:t>
      </w:r>
      <w:r>
        <w:rPr>
          <w:rFonts w:eastAsia="Times New Roman" w:cs="Calibri"/>
          <w:color w:val="000000"/>
          <w:sz w:val="24"/>
          <w:szCs w:val="24"/>
        </w:rPr>
        <w:br/>
        <w:t>Rutland, VT 05701</w:t>
      </w:r>
    </w:p>
    <w:p w14:paraId="353549D0" w14:textId="77777777" w:rsidR="00383EDA" w:rsidRDefault="00383EDA">
      <w:pPr>
        <w:rPr>
          <w:sz w:val="24"/>
          <w:szCs w:val="24"/>
        </w:rPr>
      </w:pPr>
    </w:p>
    <w:p w14:paraId="585D7D23" w14:textId="77777777" w:rsidR="00383EDA" w:rsidRDefault="00383EDA"/>
    <w:p w14:paraId="159699FC" w14:textId="77777777" w:rsidR="00383EDA" w:rsidRDefault="00383EDA"/>
    <w:sectPr w:rsidR="00383EDA">
      <w:pgSz w:w="12240" w:h="15840"/>
      <w:pgMar w:top="540" w:right="1440" w:bottom="63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786"/>
    <w:multiLevelType w:val="multilevel"/>
    <w:tmpl w:val="C2BE6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A672FC"/>
    <w:multiLevelType w:val="multilevel"/>
    <w:tmpl w:val="1DDE4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A"/>
    <w:rsid w:val="00062297"/>
    <w:rsid w:val="00383EDA"/>
    <w:rsid w:val="005E4BF8"/>
    <w:rsid w:val="006C24C7"/>
    <w:rsid w:val="00935B15"/>
    <w:rsid w:val="00965EB3"/>
    <w:rsid w:val="00AC25CB"/>
    <w:rsid w:val="00B94FF5"/>
    <w:rsid w:val="00CA2CB0"/>
    <w:rsid w:val="00D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77ED"/>
  <w15:docId w15:val="{3986C34C-D61F-FC46-AC53-4795C9C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39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C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399A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9C399A"/>
    <w:pPr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8025528456,,795896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AzNDJkMTYtYWExMy00ODRmLThjOGEtMjc0MzJmYzk3ZGIy@thread.v2/0?context=%7b%22Tid%22%3A%2220b4933b-baad-433c-9c02-70edcc7559c6%22%2C%22Oid%22%3A%22a4946e35-7984-4056-bbee-051ac9f2d91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dc:description/>
  <cp:lastModifiedBy>Anderson, Mark</cp:lastModifiedBy>
  <cp:revision>6</cp:revision>
  <cp:lastPrinted>2022-02-08T14:51:00Z</cp:lastPrinted>
  <dcterms:created xsi:type="dcterms:W3CDTF">2022-02-10T13:13:00Z</dcterms:created>
  <dcterms:modified xsi:type="dcterms:W3CDTF">2022-04-04T13:19:00Z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