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7C54" w14:textId="77777777" w:rsidR="000C1864" w:rsidRDefault="00A27DC2">
      <w:pPr>
        <w:pStyle w:val="Heading1"/>
        <w:jc w:val="center"/>
        <w:rPr>
          <w:sz w:val="56"/>
          <w:szCs w:val="56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0" locked="0" layoutInCell="1" allowOverlap="1" wp14:anchorId="36F78252" wp14:editId="504F449A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704850" cy="571500"/>
                <wp:effectExtent l="0" t="0" r="0" b="0"/>
                <wp:wrapTight wrapText="bothSides">
                  <wp:wrapPolygon edited="1">
                    <wp:start x="-24" y="0"/>
                    <wp:lineTo x="-24" y="20852"/>
                    <wp:lineTo x="20995" y="20852"/>
                    <wp:lineTo x="20995" y="0"/>
                    <wp:lineTo x="-24" y="0"/>
                  </wp:wrapPolygon>
                </wp:wrapTight>
                <wp:docPr id="1" name="Picture 2" descr="A close-up of a ceiling fan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2" descr="A close-up of a ceiling fan&#10;&#10;Description automatically generated with low confidence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70485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oel="http://schemas.microsoft.com/office/2019/extlst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;o:allowoverlap:true;o:allowincell:true;mso-position-horizontal-relative:text;margin-left:0.0pt;mso-position-horizontal:absolute;mso-position-vertical-relative:text;margin-top:4.5pt;mso-position-vertical:absolute;width:55.5pt;height:45.0pt;" wrapcoords="-110 0 -110 96537 97199 96537 97199 0 -110 0" stroked="false">
                <v:path textboxrect="0,0,0,0"/>
                <v:imagedata r:id="rId10" o:title=""/>
              </v:shape>
            </w:pict>
          </mc:Fallback>
        </mc:AlternateContent>
      </w:r>
      <w:r>
        <w:rPr>
          <w:sz w:val="56"/>
          <w:szCs w:val="56"/>
          <w:u w:val="single"/>
        </w:rPr>
        <w:t>Valcour Governance Board</w:t>
      </w:r>
    </w:p>
    <w:p w14:paraId="64D38472" w14:textId="77777777" w:rsidR="000C1864" w:rsidRDefault="000C1864"/>
    <w:p w14:paraId="218CF2C4" w14:textId="77777777" w:rsidR="000C1864" w:rsidRDefault="00A27DC2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Agenda</w:t>
      </w:r>
      <w:r>
        <w:rPr>
          <w:rFonts w:cstheme="minorHAnsi"/>
          <w:b/>
          <w:bCs/>
          <w:sz w:val="24"/>
          <w:szCs w:val="24"/>
        </w:rPr>
        <w:br/>
        <w:t>December 14</w:t>
      </w:r>
      <w:r>
        <w:rPr>
          <w:rFonts w:cstheme="minorHAnsi"/>
          <w:b/>
          <w:bCs/>
          <w:sz w:val="24"/>
          <w:szCs w:val="24"/>
          <w:vertAlign w:val="superscript"/>
        </w:rPr>
        <w:t>th</w:t>
      </w:r>
      <w:r>
        <w:rPr>
          <w:rFonts w:cstheme="minorHAnsi"/>
          <w:b/>
          <w:bCs/>
          <w:sz w:val="24"/>
          <w:szCs w:val="24"/>
        </w:rPr>
        <w:t xml:space="preserve">, </w:t>
      </w:r>
      <w:proofErr w:type="gramStart"/>
      <w:r>
        <w:rPr>
          <w:rFonts w:cstheme="minorHAnsi"/>
          <w:b/>
          <w:bCs/>
          <w:sz w:val="24"/>
          <w:szCs w:val="24"/>
        </w:rPr>
        <w:t>2022</w:t>
      </w:r>
      <w:proofErr w:type="gramEnd"/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br/>
        <w:t>10:00 – 12:00</w:t>
      </w:r>
    </w:p>
    <w:p w14:paraId="374A0B84" w14:textId="77777777" w:rsidR="000C1864" w:rsidRDefault="00A27DC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Call to order</w:t>
      </w:r>
    </w:p>
    <w:p w14:paraId="2EA89747" w14:textId="77777777" w:rsidR="000C1864" w:rsidRDefault="00A27DC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Approve minutes – October</w:t>
      </w:r>
    </w:p>
    <w:p w14:paraId="14C04DD8" w14:textId="77777777" w:rsidR="000C1864" w:rsidRDefault="00A27D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Hartford Dispatch Access</w:t>
      </w:r>
    </w:p>
    <w:p w14:paraId="30772326" w14:textId="77777777" w:rsidR="000C1864" w:rsidRDefault="00A27D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DEA Access</w:t>
      </w:r>
    </w:p>
    <w:p w14:paraId="658C2DD0" w14:textId="0CACFD0E" w:rsidR="000C1864" w:rsidRDefault="00A27D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VGB Makeup – Charter discussion </w:t>
      </w:r>
      <w:r w:rsidR="004C3063">
        <w:rPr>
          <w:rFonts w:asciiTheme="minorHAnsi" w:hAnsiTheme="minorHAnsi" w:cstheme="minorHAnsi"/>
          <w:sz w:val="24"/>
          <w:szCs w:val="24"/>
        </w:rPr>
        <w:t>update</w:t>
      </w:r>
    </w:p>
    <w:p w14:paraId="4DC66991" w14:textId="0C0B5C7B" w:rsidR="000C1864" w:rsidRDefault="00F37B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Common Call Types – DPS Commissioner Morrison</w:t>
      </w:r>
    </w:p>
    <w:p w14:paraId="2AE79D85" w14:textId="450A1AE1" w:rsidR="007F5F7B" w:rsidRDefault="004C306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VPA – CEW/UOF Reporting</w:t>
      </w:r>
    </w:p>
    <w:p w14:paraId="4FCCB3D2" w14:textId="77777777" w:rsidR="000C1864" w:rsidRDefault="000C186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B1B5873" w14:textId="77777777" w:rsidR="000C1864" w:rsidRDefault="00A27DC2">
      <w:pPr>
        <w:ind w:left="360"/>
        <w:rPr>
          <w:rStyle w:val="Hyperlink"/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Online: </w:t>
      </w:r>
      <w:hyperlink r:id="rId11" w:tooltip="https://teams.microsoft.com/l/meetup-join/19%3Ameeting_NjAzNDJkMTYtYWExMy00ODRmLThjOGEtMjc0MzJmYzk3ZGIy@thread.v2/0?context=%7b%22Tid%22%3A%2220b4933b-baad-433c-9c02-70edcc7559c6%22%2C%22Oid%22%3A%22a4946e35-7984-4056-bbee-051ac9f2d913%22%7d" w:history="1">
        <w:r>
          <w:rPr>
            <w:rStyle w:val="Hyperlink"/>
            <w:rFonts w:cstheme="minorHAnsi"/>
            <w:b/>
            <w:bCs/>
            <w:sz w:val="24"/>
            <w:szCs w:val="24"/>
          </w:rPr>
          <w:t>Microsoft Teams</w:t>
        </w:r>
      </w:hyperlink>
    </w:p>
    <w:p w14:paraId="631D39D2" w14:textId="77777777" w:rsidR="000C1864" w:rsidRDefault="00A27DC2">
      <w:pPr>
        <w:ind w:firstLine="360"/>
        <w:rPr>
          <w:rFonts w:cs="Calibri"/>
          <w:sz w:val="21"/>
          <w:szCs w:val="21"/>
        </w:rPr>
      </w:pPr>
      <w:r>
        <w:rPr>
          <w:rFonts w:cstheme="minorHAnsi"/>
          <w:b/>
          <w:bCs/>
          <w:sz w:val="24"/>
          <w:szCs w:val="24"/>
        </w:rPr>
        <w:t xml:space="preserve">Phone: </w:t>
      </w:r>
      <w:hyperlink r:id="rId12" w:tooltip="tel:+18025528456,,292999968" w:history="1">
        <w:r>
          <w:rPr>
            <w:rStyle w:val="Hyperlink"/>
            <w:rFonts w:cstheme="minorHAnsi"/>
            <w:sz w:val="24"/>
            <w:szCs w:val="24"/>
          </w:rPr>
          <w:t>+1 802-552-8456</w:t>
        </w:r>
      </w:hyperlink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1"/>
          <w:szCs w:val="21"/>
        </w:rPr>
        <w:t xml:space="preserve">United States, Montpelier Phone Conference ID: 292 999 968# </w:t>
      </w:r>
    </w:p>
    <w:p w14:paraId="73402BD7" w14:textId="77777777" w:rsidR="000C1864" w:rsidRDefault="00A27DC2">
      <w:pPr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Physical Location:</w:t>
      </w:r>
    </w:p>
    <w:p w14:paraId="7FDECF49" w14:textId="77777777" w:rsidR="000C1864" w:rsidRDefault="00A27DC2">
      <w:pPr>
        <w:ind w:left="360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Windham County Sheriff’s Office</w:t>
      </w:r>
      <w:r>
        <w:rPr>
          <w:rFonts w:eastAsia="Times New Roman" w:cstheme="minorHAnsi"/>
          <w:color w:val="000000"/>
          <w:sz w:val="24"/>
          <w:szCs w:val="24"/>
        </w:rPr>
        <w:br/>
      </w:r>
      <w:r>
        <w:rPr>
          <w:rFonts w:eastAsia="Times New Roman" w:cstheme="minorHAnsi"/>
          <w:color w:val="000000"/>
          <w:sz w:val="24"/>
          <w:szCs w:val="24"/>
        </w:rPr>
        <w:t>Community Conference Room</w:t>
      </w:r>
      <w:r>
        <w:rPr>
          <w:rFonts w:eastAsia="Times New Roman" w:cstheme="minorHAnsi"/>
          <w:color w:val="000000"/>
          <w:sz w:val="24"/>
          <w:szCs w:val="24"/>
        </w:rPr>
        <w:br/>
        <w:t>185 Old Ferry Road</w:t>
      </w:r>
      <w:r>
        <w:rPr>
          <w:rFonts w:eastAsia="Times New Roman" w:cstheme="minorHAnsi"/>
          <w:color w:val="000000"/>
          <w:sz w:val="24"/>
          <w:szCs w:val="24"/>
        </w:rPr>
        <w:br/>
        <w:t>Brattleboro, VT 05301</w:t>
      </w:r>
    </w:p>
    <w:p w14:paraId="21C33136" w14:textId="77777777" w:rsidR="000C1864" w:rsidRDefault="000C1864"/>
    <w:p w14:paraId="5843AAAD" w14:textId="77777777" w:rsidR="000C1864" w:rsidRDefault="000C1864"/>
    <w:sectPr w:rsidR="000C1864">
      <w:pgSz w:w="12240" w:h="15840"/>
      <w:pgMar w:top="540" w:right="1440" w:bottom="63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681D8" w14:textId="77777777" w:rsidR="00A27DC2" w:rsidRDefault="00A27DC2">
      <w:pPr>
        <w:spacing w:after="0" w:line="240" w:lineRule="auto"/>
      </w:pPr>
      <w:r>
        <w:separator/>
      </w:r>
    </w:p>
  </w:endnote>
  <w:endnote w:type="continuationSeparator" w:id="0">
    <w:p w14:paraId="12695B22" w14:textId="77777777" w:rsidR="00A27DC2" w:rsidRDefault="00A2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auto"/>
    <w:pitch w:val="default"/>
  </w:font>
  <w:font w:name="Droid Sans Fallback">
    <w:charset w:val="00"/>
    <w:family w:val="auto"/>
    <w:pitch w:val="default"/>
  </w:font>
  <w:font w:name="droid sans devanagari">
    <w:altName w:val="Segoe U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B7C79" w14:textId="77777777" w:rsidR="00A27DC2" w:rsidRDefault="00A27DC2">
      <w:pPr>
        <w:spacing w:after="0" w:line="240" w:lineRule="auto"/>
      </w:pPr>
      <w:r>
        <w:separator/>
      </w:r>
    </w:p>
  </w:footnote>
  <w:footnote w:type="continuationSeparator" w:id="0">
    <w:p w14:paraId="6B736F4C" w14:textId="77777777" w:rsidR="00A27DC2" w:rsidRDefault="00A2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41E1"/>
    <w:multiLevelType w:val="hybridMultilevel"/>
    <w:tmpl w:val="4C1AEFBA"/>
    <w:lvl w:ilvl="0" w:tplc="69045B9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CD8CFF6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0943D1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96439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7F0C931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31BA210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E042EB6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96E315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6718A0A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34334D7"/>
    <w:multiLevelType w:val="hybridMultilevel"/>
    <w:tmpl w:val="CD90CCA0"/>
    <w:lvl w:ilvl="0" w:tplc="8AD81A2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D170426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15684CE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48F42F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A0CA0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98B6F15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854A085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D0C8438C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D78CD85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61A1B44"/>
    <w:multiLevelType w:val="hybridMultilevel"/>
    <w:tmpl w:val="49E06EEE"/>
    <w:lvl w:ilvl="0" w:tplc="26943F2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464B0A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0BAD5B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1006D3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FA61A9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D494CBA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64D261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BA4A4ED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070CCD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54820AB"/>
    <w:multiLevelType w:val="hybridMultilevel"/>
    <w:tmpl w:val="F844D5D0"/>
    <w:lvl w:ilvl="0" w:tplc="32707A6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5B32EB1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26058E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419A425C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20524A9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8ABAA82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F2CE43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F96C2F2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55389B7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64"/>
    <w:rsid w:val="000C1864"/>
    <w:rsid w:val="002903D8"/>
    <w:rsid w:val="003B204A"/>
    <w:rsid w:val="004C3063"/>
    <w:rsid w:val="007F5F7B"/>
    <w:rsid w:val="00884E41"/>
    <w:rsid w:val="00A27DC2"/>
    <w:rsid w:val="00ED0685"/>
    <w:rsid w:val="00F3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AA6A8"/>
  <w15:docId w15:val="{6F61E8CF-A669-404C-9E06-BA172D12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GridTable2-Accent2">
    <w:name w:val="Grid Table 2 Accent 2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2-Accent3">
    <w:name w:val="Grid Table 2 Accent 3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2-Accent4">
    <w:name w:val="Grid Table 2 Accent 4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2-Accent5">
    <w:name w:val="Grid Table 2 Accent 5"/>
    <w:basedOn w:val="Table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GridTable2-Accent6">
    <w:name w:val="Grid Table 2 Accent 6"/>
    <w:basedOn w:val="Table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GridTable3-Accent2">
    <w:name w:val="Grid Table 3 Accent 2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3-Accent3">
    <w:name w:val="Grid Table 3 Accent 3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3-Accent4">
    <w:name w:val="Grid Table 3 Accent 4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3-Accent5">
    <w:name w:val="Grid Table 3 Accent 5"/>
    <w:basedOn w:val="Table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GridTable3-Accent6">
    <w:name w:val="Grid Table 3 Accent 6"/>
    <w:basedOn w:val="Table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styleId="GridTable4-Accent2">
    <w:name w:val="Grid Table 4 Accent 2"/>
    <w:basedOn w:val="Table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4-Accent3">
    <w:name w:val="Grid Table 4 Accent 3"/>
    <w:basedOn w:val="Table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4-Accent4">
    <w:name w:val="Grid Table 4 Accent 4"/>
    <w:basedOn w:val="Table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4-Accent5">
    <w:name w:val="Grid Table 4 Accent 5"/>
    <w:basedOn w:val="Table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GridTable4-Accent6">
    <w:name w:val="Grid Table 4 Accent 6"/>
    <w:basedOn w:val="Table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ListTable2-Accent2">
    <w:name w:val="List Table 2 Accent 2"/>
    <w:basedOn w:val="Table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2-Accent3">
    <w:name w:val="List Table 2 Accent 3"/>
    <w:basedOn w:val="Table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2-Accent4">
    <w:name w:val="List Table 2 Accent 4"/>
    <w:basedOn w:val="Table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2-Accent5">
    <w:name w:val="List Table 2 Accent 5"/>
    <w:basedOn w:val="Table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ListTable2-Accent6">
    <w:name w:val="List Table 2 Accent 6"/>
    <w:basedOn w:val="Table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ListTable3-Accent2">
    <w:name w:val="List Table 3 Accent 2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ListTable4-Accent2">
    <w:name w:val="List Table 4 Accent 2"/>
    <w:basedOn w:val="Table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4-Accent3">
    <w:name w:val="List Table 4 Accent 3"/>
    <w:basedOn w:val="Table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4-Accent4">
    <w:name w:val="List Table 4 Accent 4"/>
    <w:basedOn w:val="Table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4-Accent5">
    <w:name w:val="List Table 4 Accent 5"/>
    <w:basedOn w:val="Table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ListTable4-Accent6">
    <w:name w:val="List Table 4 Accent 6"/>
    <w:basedOn w:val="Table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styleId="ListTable5Dark-Accent2">
    <w:name w:val="List Table 5 Dark Accent 2"/>
    <w:basedOn w:val="Table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rlito" w:eastAsia="Droid Sans Fallback" w:hAnsi="Carlito" w:cs="droid sans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rPr>
      <w:color w:val="605E5C"/>
      <w:shd w:val="clear" w:color="auto" w:fill="E1DFDD"/>
    </w:rPr>
  </w:style>
  <w:style w:type="character" w:customStyle="1" w:styleId="rphighlightallclass">
    <w:name w:val="rphighlightallclass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+18025528456,,2929999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l/meetup-join/19%3Ameeting_NjAzNDJkMTYtYWExMy00ODRmLThjOGEtMjc0MzJmYzk3ZGIy@thread.v2/0?context=%7b%22Tid%22%3A%2220b4933b-baad-433c-9c02-70edcc7559c6%22%2C%22Oid%22%3A%22a4946e35-7984-4056-bbee-051ac9f2d913%22%7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Mark</dc:creator>
  <dc:description/>
  <cp:lastModifiedBy>Hunt, Michelle C</cp:lastModifiedBy>
  <cp:revision>2</cp:revision>
  <dcterms:created xsi:type="dcterms:W3CDTF">2022-12-07T17:11:00Z</dcterms:created>
  <dcterms:modified xsi:type="dcterms:W3CDTF">2022-12-07T17:11:00Z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