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74" w:rsidRPr="00010FA6" w:rsidRDefault="008E5F74" w:rsidP="008E5F74">
      <w:pPr>
        <w:spacing w:after="0" w:line="240" w:lineRule="auto"/>
        <w:jc w:val="center"/>
        <w:rPr>
          <w:b/>
        </w:rPr>
      </w:pPr>
      <w:r>
        <w:t>VIBRS</w:t>
      </w:r>
      <w:r w:rsidR="00F51DAA">
        <w:t xml:space="preserve"> Advisory Board Meeting Minutes</w:t>
      </w:r>
    </w:p>
    <w:p w:rsidR="008E5F74" w:rsidRDefault="008E5F74" w:rsidP="008E5F74">
      <w:pPr>
        <w:spacing w:after="0" w:line="240" w:lineRule="auto"/>
        <w:jc w:val="center"/>
      </w:pPr>
      <w:r>
        <w:t>DPS Headquarters, Lab Classroom</w:t>
      </w:r>
    </w:p>
    <w:p w:rsidR="008E5F74" w:rsidRDefault="008E5F74" w:rsidP="008E5F74">
      <w:pPr>
        <w:spacing w:after="0" w:line="240" w:lineRule="auto"/>
        <w:jc w:val="center"/>
      </w:pPr>
      <w:r>
        <w:t>October 3, 2018</w:t>
      </w:r>
    </w:p>
    <w:p w:rsidR="008E5F74" w:rsidRDefault="008E5F74" w:rsidP="008E5F74">
      <w:pPr>
        <w:spacing w:after="0" w:line="240" w:lineRule="auto"/>
        <w:jc w:val="center"/>
      </w:pPr>
    </w:p>
    <w:p w:rsidR="008E5F74" w:rsidRDefault="008E5F74" w:rsidP="008E5F74">
      <w:pPr>
        <w:spacing w:after="0" w:line="240" w:lineRule="auto"/>
        <w:jc w:val="center"/>
      </w:pPr>
    </w:p>
    <w:p w:rsidR="008E5F74" w:rsidRDefault="008E5F74" w:rsidP="008E5F74">
      <w:pPr>
        <w:pStyle w:val="ListParagraph"/>
        <w:numPr>
          <w:ilvl w:val="0"/>
          <w:numId w:val="1"/>
        </w:numPr>
      </w:pPr>
      <w:r>
        <w:t xml:space="preserve">The meeting </w:t>
      </w:r>
      <w:proofErr w:type="gramStart"/>
      <w:r>
        <w:t>was called</w:t>
      </w:r>
      <w:proofErr w:type="gramEnd"/>
      <w:r>
        <w:t xml:space="preserve"> to order at 10:</w:t>
      </w:r>
      <w:r w:rsidR="00704E62">
        <w:t>06</w:t>
      </w:r>
      <w:r>
        <w:t xml:space="preserve"> am by Chair, Rick </w:t>
      </w:r>
      <w:proofErr w:type="spellStart"/>
      <w:r>
        <w:t>Garey</w:t>
      </w:r>
      <w:proofErr w:type="spellEnd"/>
      <w:r>
        <w:t xml:space="preserve">, with the following present:  Craig Gardner, VSP; Justin Stedman, F&amp;W; </w:t>
      </w:r>
      <w:r w:rsidR="00704E62">
        <w:t>James Whitcomb, VSP; Jeff Barton, Colchester PD</w:t>
      </w:r>
      <w:r w:rsidR="00F51DAA">
        <w:t xml:space="preserve"> (via conference call)</w:t>
      </w:r>
      <w:r w:rsidR="00704E62">
        <w:t xml:space="preserve">; Betty Wheeler, ADS; </w:t>
      </w:r>
      <w:r w:rsidR="00F51DAA">
        <w:t xml:space="preserve">Larry Eastman, Barre PD; </w:t>
      </w:r>
      <w:r>
        <w:t xml:space="preserve">and Suellen Royea, VFL.  </w:t>
      </w:r>
      <w:r w:rsidR="00704E62">
        <w:t xml:space="preserve">James Whitcomb </w:t>
      </w:r>
      <w:r w:rsidR="00F51DAA">
        <w:t>received Michelle Hunt</w:t>
      </w:r>
      <w:r w:rsidR="00AA4E50">
        <w:t>’</w:t>
      </w:r>
      <w:r w:rsidR="00F51DAA">
        <w:t xml:space="preserve">s proxy.  </w:t>
      </w:r>
      <w:r>
        <w:t xml:space="preserve">It </w:t>
      </w:r>
      <w:proofErr w:type="gramStart"/>
      <w:r>
        <w:t>was noted</w:t>
      </w:r>
      <w:proofErr w:type="gramEnd"/>
      <w:r>
        <w:t xml:space="preserve"> the quorum requirement was met.  </w:t>
      </w:r>
      <w:r w:rsidR="00F51DAA">
        <w:t>T</w:t>
      </w:r>
      <w:r>
        <w:t xml:space="preserve">he meeting </w:t>
      </w:r>
      <w:proofErr w:type="gramStart"/>
      <w:r>
        <w:t>was recorded</w:t>
      </w:r>
      <w:proofErr w:type="gramEnd"/>
      <w:r>
        <w:t xml:space="preserve">.  </w:t>
      </w:r>
    </w:p>
    <w:p w:rsidR="008E5F74" w:rsidRDefault="008E5F74" w:rsidP="008E5F74">
      <w:pPr>
        <w:pStyle w:val="ListParagraph"/>
        <w:ind w:left="360"/>
      </w:pPr>
    </w:p>
    <w:p w:rsidR="008E5F74" w:rsidRDefault="008E5F74" w:rsidP="008E5F74">
      <w:pPr>
        <w:pStyle w:val="ListParagraph"/>
        <w:numPr>
          <w:ilvl w:val="0"/>
          <w:numId w:val="1"/>
        </w:numPr>
      </w:pPr>
      <w:r w:rsidRPr="00A3098E">
        <w:rPr>
          <w:b/>
        </w:rPr>
        <w:t xml:space="preserve">Review/Approve Minutes, </w:t>
      </w:r>
      <w:r>
        <w:rPr>
          <w:b/>
        </w:rPr>
        <w:t>June 6, 2018 and August 1, 2018</w:t>
      </w:r>
      <w:r>
        <w:t xml:space="preserve">:  </w:t>
      </w:r>
      <w:r w:rsidR="00CD2FF2" w:rsidRPr="00F51DAA">
        <w:rPr>
          <w:b/>
        </w:rPr>
        <w:t>Jeff</w:t>
      </w:r>
      <w:r w:rsidR="00F51DAA" w:rsidRPr="00F51DAA">
        <w:rPr>
          <w:b/>
        </w:rPr>
        <w:t xml:space="preserve"> Barton </w:t>
      </w:r>
      <w:r w:rsidRPr="00F51DAA">
        <w:rPr>
          <w:b/>
        </w:rPr>
        <w:t xml:space="preserve">made </w:t>
      </w:r>
      <w:r w:rsidR="00F51DAA" w:rsidRPr="00F51DAA">
        <w:rPr>
          <w:b/>
        </w:rPr>
        <w:t xml:space="preserve">a </w:t>
      </w:r>
      <w:r w:rsidRPr="00F51DAA">
        <w:rPr>
          <w:b/>
        </w:rPr>
        <w:t xml:space="preserve">motion to accept </w:t>
      </w:r>
      <w:r w:rsidR="00CD2FF2" w:rsidRPr="00F51DAA">
        <w:rPr>
          <w:b/>
        </w:rPr>
        <w:t xml:space="preserve">both </w:t>
      </w:r>
      <w:r w:rsidRPr="00F51DAA">
        <w:rPr>
          <w:b/>
        </w:rPr>
        <w:t xml:space="preserve">minutes.  </w:t>
      </w:r>
      <w:r w:rsidR="00F51DAA" w:rsidRPr="00F51DAA">
        <w:rPr>
          <w:b/>
        </w:rPr>
        <w:t>Ja</w:t>
      </w:r>
      <w:r w:rsidR="00CD2FF2" w:rsidRPr="00F51DAA">
        <w:rPr>
          <w:b/>
        </w:rPr>
        <w:t>m</w:t>
      </w:r>
      <w:r w:rsidR="00F51DAA" w:rsidRPr="00F51DAA">
        <w:rPr>
          <w:b/>
        </w:rPr>
        <w:t>es</w:t>
      </w:r>
      <w:r w:rsidR="00CD2FF2" w:rsidRPr="00F51DAA">
        <w:rPr>
          <w:b/>
        </w:rPr>
        <w:t xml:space="preserve"> Whitcomb </w:t>
      </w:r>
      <w:r w:rsidRPr="00F51DAA">
        <w:rPr>
          <w:b/>
        </w:rPr>
        <w:t xml:space="preserve">seconded </w:t>
      </w:r>
      <w:r w:rsidR="00F51DAA" w:rsidRPr="00F51DAA">
        <w:rPr>
          <w:b/>
        </w:rPr>
        <w:t xml:space="preserve">the </w:t>
      </w:r>
      <w:r w:rsidRPr="00F51DAA">
        <w:rPr>
          <w:b/>
        </w:rPr>
        <w:t>motion.  Motion</w:t>
      </w:r>
      <w:r w:rsidR="00CD2FF2" w:rsidRPr="00F51DAA">
        <w:rPr>
          <w:b/>
        </w:rPr>
        <w:t xml:space="preserve"> passe</w:t>
      </w:r>
      <w:r w:rsidR="00F51DAA" w:rsidRPr="00F51DAA">
        <w:rPr>
          <w:b/>
        </w:rPr>
        <w:t>d</w:t>
      </w:r>
      <w:r w:rsidR="00CD2FF2" w:rsidRPr="00F51DAA">
        <w:rPr>
          <w:b/>
        </w:rPr>
        <w:t xml:space="preserve"> unanimously</w:t>
      </w:r>
      <w:r w:rsidR="00CD2FF2">
        <w:t xml:space="preserve">.  </w:t>
      </w:r>
      <w:r>
        <w:t xml:space="preserve">  </w:t>
      </w:r>
    </w:p>
    <w:p w:rsidR="008E5F74" w:rsidRDefault="008E5F74" w:rsidP="008E5F74">
      <w:pPr>
        <w:pStyle w:val="ListParagraph"/>
        <w:ind w:left="360"/>
      </w:pPr>
    </w:p>
    <w:p w:rsidR="008E5F74" w:rsidRDefault="008E5F74" w:rsidP="008E5F74">
      <w:pPr>
        <w:pStyle w:val="ListParagraph"/>
        <w:numPr>
          <w:ilvl w:val="0"/>
          <w:numId w:val="1"/>
        </w:numPr>
      </w:pPr>
      <w:r w:rsidRPr="00010FA6">
        <w:rPr>
          <w:b/>
        </w:rPr>
        <w:t xml:space="preserve">Non-Members to be </w:t>
      </w:r>
      <w:proofErr w:type="gramStart"/>
      <w:r w:rsidRPr="00010FA6">
        <w:rPr>
          <w:b/>
        </w:rPr>
        <w:t>Heard</w:t>
      </w:r>
      <w:proofErr w:type="gramEnd"/>
      <w:r>
        <w:t>: No Non-members were present.</w:t>
      </w:r>
    </w:p>
    <w:p w:rsidR="008E5F74" w:rsidRDefault="008E5F74" w:rsidP="008E5F74">
      <w:pPr>
        <w:pStyle w:val="ListParagraph"/>
      </w:pPr>
    </w:p>
    <w:p w:rsidR="00831717" w:rsidRPr="00831717" w:rsidRDefault="00831717" w:rsidP="008E5F74">
      <w:pPr>
        <w:pStyle w:val="ListParagraph"/>
        <w:numPr>
          <w:ilvl w:val="0"/>
          <w:numId w:val="1"/>
        </w:numPr>
      </w:pPr>
      <w:r>
        <w:rPr>
          <w:b/>
        </w:rPr>
        <w:t>Old Business:</w:t>
      </w:r>
    </w:p>
    <w:p w:rsidR="00831717" w:rsidRDefault="00831717" w:rsidP="00831717">
      <w:pPr>
        <w:pStyle w:val="ListParagraph"/>
        <w:numPr>
          <w:ilvl w:val="1"/>
          <w:numId w:val="1"/>
        </w:numPr>
      </w:pPr>
      <w:r w:rsidRPr="00F51DAA">
        <w:rPr>
          <w:b/>
        </w:rPr>
        <w:t>IT Projects Update</w:t>
      </w:r>
      <w:r>
        <w:t>:</w:t>
      </w:r>
      <w:r w:rsidR="00CD2FF2">
        <w:t xml:space="preserve">  </w:t>
      </w:r>
      <w:r w:rsidR="00F51DAA">
        <w:t xml:space="preserve">Betty Wheeler reported that ADS reassigned </w:t>
      </w:r>
      <w:r w:rsidR="00CD2FF2">
        <w:t xml:space="preserve">Dean </w:t>
      </w:r>
      <w:r w:rsidR="00F51DAA">
        <w:t xml:space="preserve">Hamel to another position and </w:t>
      </w:r>
      <w:r w:rsidR="00CD2FF2">
        <w:t xml:space="preserve">Darwin </w:t>
      </w:r>
      <w:proofErr w:type="gramStart"/>
      <w:r w:rsidR="00F51DAA">
        <w:t xml:space="preserve">has been </w:t>
      </w:r>
      <w:r w:rsidR="00CD2FF2">
        <w:t>assigned</w:t>
      </w:r>
      <w:proofErr w:type="gramEnd"/>
      <w:r w:rsidR="00CD2FF2">
        <w:t xml:space="preserve"> to DPS.  </w:t>
      </w:r>
      <w:r w:rsidR="00F51DAA">
        <w:t>She</w:t>
      </w:r>
      <w:r w:rsidR="00CD2FF2">
        <w:t xml:space="preserve"> will forward </w:t>
      </w:r>
      <w:r w:rsidR="00F51DAA">
        <w:t xml:space="preserve">Darwin’s </w:t>
      </w:r>
      <w:r w:rsidR="00CD2FF2">
        <w:t>email</w:t>
      </w:r>
      <w:r w:rsidR="00F51DAA">
        <w:t xml:space="preserve"> address</w:t>
      </w:r>
      <w:r w:rsidR="00CD2FF2">
        <w:t xml:space="preserve"> to Rick</w:t>
      </w:r>
      <w:r w:rsidR="00F51DAA">
        <w:t xml:space="preserve"> </w:t>
      </w:r>
      <w:proofErr w:type="spellStart"/>
      <w:r w:rsidR="00F51DAA">
        <w:t>Garey</w:t>
      </w:r>
      <w:proofErr w:type="spellEnd"/>
      <w:r w:rsidR="00F51DAA">
        <w:t xml:space="preserve">.  </w:t>
      </w:r>
      <w:r w:rsidR="00AA4E50">
        <w:t xml:space="preserve">In addition, </w:t>
      </w:r>
      <w:r w:rsidR="00F51DAA">
        <w:t>Phil Colby retired last week</w:t>
      </w:r>
      <w:r w:rsidR="00AA4E50">
        <w:t xml:space="preserve">; </w:t>
      </w:r>
      <w:r w:rsidR="00F51DAA">
        <w:t>the m</w:t>
      </w:r>
      <w:r w:rsidR="00CD2FF2">
        <w:t xml:space="preserve">essage switch </w:t>
      </w:r>
      <w:r w:rsidR="00F51DAA">
        <w:t xml:space="preserve">officially </w:t>
      </w:r>
      <w:r w:rsidR="00CD2FF2">
        <w:t>moved to ADS</w:t>
      </w:r>
      <w:r w:rsidR="00F51DAA">
        <w:t xml:space="preserve">; she is now the </w:t>
      </w:r>
      <w:proofErr w:type="spellStart"/>
      <w:r w:rsidR="00F51DAA">
        <w:t>Spillman</w:t>
      </w:r>
      <w:proofErr w:type="spellEnd"/>
      <w:r w:rsidR="00F51DAA">
        <w:t xml:space="preserve"> and m</w:t>
      </w:r>
      <w:r w:rsidR="00CD2FF2">
        <w:t>essage switch administrator</w:t>
      </w:r>
      <w:r w:rsidR="00F51DAA">
        <w:t>s</w:t>
      </w:r>
      <w:r w:rsidR="00AA4E50">
        <w:t xml:space="preserve">; and it </w:t>
      </w:r>
      <w:proofErr w:type="gramStart"/>
      <w:r w:rsidR="00AA4E50">
        <w:t>was confirmed</w:t>
      </w:r>
      <w:proofErr w:type="gramEnd"/>
      <w:r w:rsidR="00AA4E50">
        <w:t xml:space="preserve"> </w:t>
      </w:r>
      <w:r w:rsidR="00F51DAA">
        <w:t>there is a</w:t>
      </w:r>
      <w:r w:rsidR="00CD2FF2">
        <w:t xml:space="preserve"> contract for VPN support.  </w:t>
      </w:r>
    </w:p>
    <w:p w:rsidR="00831717" w:rsidRDefault="00831717" w:rsidP="00831717">
      <w:pPr>
        <w:pStyle w:val="ListParagraph"/>
        <w:numPr>
          <w:ilvl w:val="1"/>
          <w:numId w:val="1"/>
        </w:numPr>
      </w:pPr>
      <w:r w:rsidRPr="00F51DAA">
        <w:rPr>
          <w:b/>
        </w:rPr>
        <w:t>New VIBRS and Law Enforcement Resources Pages</w:t>
      </w:r>
      <w:r w:rsidR="00F51DAA">
        <w:t xml:space="preserve"> </w:t>
      </w:r>
      <w:r w:rsidR="00F51DAA" w:rsidRPr="00F51DAA">
        <w:rPr>
          <w:b/>
        </w:rPr>
        <w:t>Update</w:t>
      </w:r>
      <w:r>
        <w:t>:</w:t>
      </w:r>
      <w:r w:rsidR="00CD2FF2">
        <w:t xml:space="preserve">  T</w:t>
      </w:r>
      <w:r w:rsidR="00F51DAA">
        <w:t xml:space="preserve">opic </w:t>
      </w:r>
      <w:proofErr w:type="gramStart"/>
      <w:r w:rsidR="00F51DAA">
        <w:t>was ta</w:t>
      </w:r>
      <w:r w:rsidR="00CD2FF2">
        <w:t>bled</w:t>
      </w:r>
      <w:proofErr w:type="gramEnd"/>
      <w:r w:rsidR="00CD2FF2">
        <w:t>.</w:t>
      </w:r>
    </w:p>
    <w:p w:rsidR="00831717" w:rsidRDefault="00831717" w:rsidP="00831717">
      <w:pPr>
        <w:pStyle w:val="ListParagraph"/>
        <w:numPr>
          <w:ilvl w:val="1"/>
          <w:numId w:val="1"/>
        </w:numPr>
      </w:pPr>
      <w:r w:rsidRPr="00F51DAA">
        <w:rPr>
          <w:b/>
        </w:rPr>
        <w:t>Sheriff’s Board Representative Replacement</w:t>
      </w:r>
      <w:r>
        <w:t>:</w:t>
      </w:r>
      <w:r w:rsidR="00CD2FF2">
        <w:t xml:space="preserve">  </w:t>
      </w:r>
      <w:r w:rsidR="00F51DAA">
        <w:t xml:space="preserve">It </w:t>
      </w:r>
      <w:proofErr w:type="gramStart"/>
      <w:r w:rsidR="00F51DAA">
        <w:t>was noted</w:t>
      </w:r>
      <w:proofErr w:type="gramEnd"/>
      <w:r w:rsidR="00F51DAA">
        <w:t xml:space="preserve"> there are s</w:t>
      </w:r>
      <w:r w:rsidR="00CD2FF2">
        <w:t>ome vacancies on</w:t>
      </w:r>
      <w:r w:rsidR="00F51DAA">
        <w:t xml:space="preserve"> </w:t>
      </w:r>
      <w:r w:rsidR="00D43DF1">
        <w:t>the board</w:t>
      </w:r>
      <w:r w:rsidR="00F51DAA">
        <w:t>.  Orleans C</w:t>
      </w:r>
      <w:r w:rsidR="00CD2FF2">
        <w:t>ounty Sheriff</w:t>
      </w:r>
      <w:r w:rsidR="00D43DF1">
        <w:t>, Kirk Martin, is</w:t>
      </w:r>
      <w:r w:rsidR="00CD2FF2">
        <w:t xml:space="preserve"> willing to be </w:t>
      </w:r>
      <w:r w:rsidR="00AA4E50">
        <w:t>a member</w:t>
      </w:r>
      <w:r w:rsidR="00CD2FF2">
        <w:t xml:space="preserve">.  </w:t>
      </w:r>
      <w:r w:rsidR="00D43DF1">
        <w:t xml:space="preserve"> </w:t>
      </w:r>
      <w:r w:rsidR="00D43DF1" w:rsidRPr="00D43DF1">
        <w:rPr>
          <w:b/>
        </w:rPr>
        <w:t xml:space="preserve">James Whitcomb </w:t>
      </w:r>
      <w:r w:rsidR="00CD2FF2" w:rsidRPr="00D43DF1">
        <w:rPr>
          <w:b/>
        </w:rPr>
        <w:t>moved that the</w:t>
      </w:r>
      <w:r w:rsidR="00D43DF1" w:rsidRPr="00D43DF1">
        <w:rPr>
          <w:b/>
        </w:rPr>
        <w:t xml:space="preserve"> Board add O</w:t>
      </w:r>
      <w:r w:rsidR="00CD2FF2" w:rsidRPr="00D43DF1">
        <w:rPr>
          <w:b/>
        </w:rPr>
        <w:t>rle</w:t>
      </w:r>
      <w:r w:rsidR="00D43DF1" w:rsidRPr="00D43DF1">
        <w:rPr>
          <w:b/>
        </w:rPr>
        <w:t>a</w:t>
      </w:r>
      <w:r w:rsidR="00CD2FF2" w:rsidRPr="00D43DF1">
        <w:rPr>
          <w:b/>
        </w:rPr>
        <w:t>n</w:t>
      </w:r>
      <w:r w:rsidR="00D43DF1" w:rsidRPr="00D43DF1">
        <w:rPr>
          <w:b/>
        </w:rPr>
        <w:t>s C</w:t>
      </w:r>
      <w:r w:rsidR="00CD2FF2" w:rsidRPr="00D43DF1">
        <w:rPr>
          <w:b/>
        </w:rPr>
        <w:t>ounty</w:t>
      </w:r>
      <w:r w:rsidR="00D43DF1" w:rsidRPr="00D43DF1">
        <w:rPr>
          <w:b/>
        </w:rPr>
        <w:t xml:space="preserve"> Sheriff, Kirk M</w:t>
      </w:r>
      <w:r w:rsidR="00CD2FF2" w:rsidRPr="00D43DF1">
        <w:rPr>
          <w:b/>
        </w:rPr>
        <w:t>artin</w:t>
      </w:r>
      <w:r w:rsidR="00D43DF1" w:rsidRPr="00D43DF1">
        <w:rPr>
          <w:b/>
        </w:rPr>
        <w:t>, to the B</w:t>
      </w:r>
      <w:r w:rsidR="00CD2FF2" w:rsidRPr="00D43DF1">
        <w:rPr>
          <w:b/>
        </w:rPr>
        <w:t>oa</w:t>
      </w:r>
      <w:r w:rsidR="00D43DF1" w:rsidRPr="00D43DF1">
        <w:rPr>
          <w:b/>
        </w:rPr>
        <w:t>r</w:t>
      </w:r>
      <w:r w:rsidR="00CD2FF2" w:rsidRPr="00D43DF1">
        <w:rPr>
          <w:b/>
        </w:rPr>
        <w:t xml:space="preserve">d.  </w:t>
      </w:r>
      <w:r w:rsidR="00D43DF1" w:rsidRPr="00D43DF1">
        <w:rPr>
          <w:b/>
        </w:rPr>
        <w:t xml:space="preserve">Craig </w:t>
      </w:r>
      <w:r w:rsidR="00CD2FF2" w:rsidRPr="00D43DF1">
        <w:rPr>
          <w:b/>
        </w:rPr>
        <w:t>Gardner seconded</w:t>
      </w:r>
      <w:r w:rsidR="00D43DF1" w:rsidRPr="00D43DF1">
        <w:rPr>
          <w:b/>
        </w:rPr>
        <w:t xml:space="preserve"> the motion</w:t>
      </w:r>
      <w:r w:rsidR="00CD2FF2" w:rsidRPr="00D43DF1">
        <w:rPr>
          <w:b/>
        </w:rPr>
        <w:t>.  Motion passe</w:t>
      </w:r>
      <w:r w:rsidR="00D43DF1" w:rsidRPr="00D43DF1">
        <w:rPr>
          <w:b/>
        </w:rPr>
        <w:t>d</w:t>
      </w:r>
      <w:r w:rsidR="00CD2FF2" w:rsidRPr="00D43DF1">
        <w:rPr>
          <w:b/>
        </w:rPr>
        <w:t xml:space="preserve"> unanimously.</w:t>
      </w:r>
      <w:r w:rsidR="00CD2FF2">
        <w:t xml:space="preserve">  </w:t>
      </w:r>
      <w:r w:rsidR="00D43DF1">
        <w:t xml:space="preserve">It </w:t>
      </w:r>
      <w:proofErr w:type="gramStart"/>
      <w:r w:rsidR="00D43DF1">
        <w:t>was noted</w:t>
      </w:r>
      <w:proofErr w:type="gramEnd"/>
      <w:r w:rsidR="00D43DF1">
        <w:t xml:space="preserve"> that </w:t>
      </w:r>
      <w:r w:rsidR="00CD2FF2">
        <w:t>Rutland</w:t>
      </w:r>
      <w:r w:rsidR="00D43DF1">
        <w:t xml:space="preserve"> PD expressed </w:t>
      </w:r>
      <w:r w:rsidR="00CD2FF2">
        <w:t>interest</w:t>
      </w:r>
      <w:r w:rsidR="00D43DF1">
        <w:t xml:space="preserve"> in a position on the Board</w:t>
      </w:r>
      <w:r w:rsidR="00CD2FF2">
        <w:t xml:space="preserve">.  </w:t>
      </w:r>
      <w:r w:rsidR="00CD2FF2" w:rsidRPr="00AA4E50">
        <w:t xml:space="preserve">Rick </w:t>
      </w:r>
      <w:proofErr w:type="spellStart"/>
      <w:r w:rsidR="00D43DF1" w:rsidRPr="00AA4E50">
        <w:t>Garey</w:t>
      </w:r>
      <w:proofErr w:type="spellEnd"/>
      <w:r w:rsidR="00D43DF1" w:rsidRPr="00AA4E50">
        <w:t xml:space="preserve"> </w:t>
      </w:r>
      <w:r w:rsidR="00CD2FF2" w:rsidRPr="00AA4E50">
        <w:t xml:space="preserve">will reach out to </w:t>
      </w:r>
      <w:r w:rsidR="00D43DF1" w:rsidRPr="00AA4E50">
        <w:t xml:space="preserve">check on their </w:t>
      </w:r>
      <w:r w:rsidR="00CD2FF2" w:rsidRPr="00AA4E50">
        <w:t>status</w:t>
      </w:r>
      <w:r w:rsidR="00CD2FF2">
        <w:t xml:space="preserve">. </w:t>
      </w:r>
    </w:p>
    <w:p w:rsidR="00D43DF1" w:rsidRDefault="00D43DF1" w:rsidP="00831717">
      <w:pPr>
        <w:pStyle w:val="ListParagraph"/>
        <w:numPr>
          <w:ilvl w:val="1"/>
          <w:numId w:val="1"/>
        </w:numPr>
      </w:pPr>
      <w:r w:rsidRPr="00D43DF1">
        <w:rPr>
          <w:b/>
        </w:rPr>
        <w:t>VIBRS Page Management</w:t>
      </w:r>
      <w:r>
        <w:t xml:space="preserve">:  </w:t>
      </w:r>
      <w:r w:rsidR="00CD2FF2">
        <w:t>J</w:t>
      </w:r>
      <w:r>
        <w:t>a</w:t>
      </w:r>
      <w:r w:rsidR="00CD2FF2">
        <w:t>m</w:t>
      </w:r>
      <w:r>
        <w:t>es</w:t>
      </w:r>
      <w:r w:rsidR="00CD2FF2">
        <w:t xml:space="preserve"> Whitcomb</w:t>
      </w:r>
      <w:r>
        <w:t xml:space="preserve"> shared that Michelle Hunt and Rich have done an excellent job with updating the VIBRS page.  However, </w:t>
      </w:r>
      <w:r w:rsidR="00CD2FF2">
        <w:t>Michelle is overtasked</w:t>
      </w:r>
      <w:r w:rsidR="00C84F65">
        <w:t xml:space="preserve"> and </w:t>
      </w:r>
      <w:r>
        <w:t>VSP</w:t>
      </w:r>
      <w:r w:rsidR="00CD2FF2">
        <w:t xml:space="preserve"> may be pushing back on the management of the VIBRS page.  A suggestion </w:t>
      </w:r>
      <w:proofErr w:type="gramStart"/>
      <w:r w:rsidR="00CD2FF2">
        <w:t>was made</w:t>
      </w:r>
      <w:proofErr w:type="gramEnd"/>
      <w:r w:rsidR="00CD2FF2">
        <w:t xml:space="preserve"> to </w:t>
      </w:r>
      <w:r w:rsidR="00C84F65">
        <w:t>review the management</w:t>
      </w:r>
      <w:r w:rsidR="00CD2FF2">
        <w:t xml:space="preserve"> with Darwin.</w:t>
      </w:r>
    </w:p>
    <w:p w:rsidR="00CD2FF2" w:rsidRDefault="00CD2FF2" w:rsidP="00D43DF1">
      <w:pPr>
        <w:pStyle w:val="ListParagraph"/>
        <w:ind w:left="1080"/>
      </w:pPr>
      <w:r>
        <w:t xml:space="preserve">  </w:t>
      </w:r>
    </w:p>
    <w:p w:rsidR="00831717" w:rsidRDefault="00831717" w:rsidP="00831717">
      <w:pPr>
        <w:pStyle w:val="ListParagraph"/>
        <w:numPr>
          <w:ilvl w:val="0"/>
          <w:numId w:val="1"/>
        </w:numPr>
      </w:pPr>
      <w:r w:rsidRPr="00D43DF1">
        <w:rPr>
          <w:b/>
        </w:rPr>
        <w:t>New Business</w:t>
      </w:r>
      <w:r>
        <w:t>:</w:t>
      </w:r>
    </w:p>
    <w:p w:rsidR="00831717" w:rsidRDefault="00831717" w:rsidP="00831717">
      <w:pPr>
        <w:pStyle w:val="ListParagraph"/>
        <w:numPr>
          <w:ilvl w:val="1"/>
          <w:numId w:val="1"/>
        </w:numPr>
      </w:pPr>
      <w:r w:rsidRPr="00D43DF1">
        <w:rPr>
          <w:b/>
        </w:rPr>
        <w:t>Juvenile Names in CAD</w:t>
      </w:r>
      <w:r>
        <w:t>:</w:t>
      </w:r>
      <w:r w:rsidR="00CD2FF2">
        <w:t xml:space="preserve">  </w:t>
      </w:r>
      <w:r w:rsidR="008B26BA">
        <w:t xml:space="preserve">Topic was </w:t>
      </w:r>
      <w:proofErr w:type="gramStart"/>
      <w:r w:rsidR="008B26BA">
        <w:t>tabled</w:t>
      </w:r>
      <w:proofErr w:type="gramEnd"/>
      <w:r w:rsidR="008B26BA">
        <w:t xml:space="preserve"> as a policy may be needed</w:t>
      </w:r>
      <w:r w:rsidR="00CD2FF2">
        <w:t xml:space="preserve"> to seal those records automatically.  </w:t>
      </w:r>
    </w:p>
    <w:p w:rsidR="00831717" w:rsidRDefault="00831717" w:rsidP="00831717">
      <w:pPr>
        <w:pStyle w:val="ListParagraph"/>
        <w:numPr>
          <w:ilvl w:val="1"/>
          <w:numId w:val="1"/>
        </w:numPr>
      </w:pPr>
      <w:r w:rsidRPr="008B26BA">
        <w:rPr>
          <w:b/>
        </w:rPr>
        <w:t>Chief of Police Request</w:t>
      </w:r>
      <w:r>
        <w:t>:</w:t>
      </w:r>
      <w:r w:rsidR="00CD2FF2">
        <w:t xml:space="preserve"> </w:t>
      </w:r>
      <w:r w:rsidR="008B26BA">
        <w:t xml:space="preserve"> </w:t>
      </w:r>
      <w:r w:rsidR="00CD2FF2">
        <w:t>Rick</w:t>
      </w:r>
      <w:r w:rsidR="008B26BA">
        <w:t xml:space="preserve"> </w:t>
      </w:r>
      <w:proofErr w:type="spellStart"/>
      <w:r w:rsidR="008B26BA">
        <w:t>Garey</w:t>
      </w:r>
      <w:proofErr w:type="spellEnd"/>
      <w:r w:rsidR="008B26BA">
        <w:t xml:space="preserve"> reported he received a </w:t>
      </w:r>
      <w:r w:rsidR="00CD2FF2">
        <w:t xml:space="preserve">verbal complaint of a VIBRS violation </w:t>
      </w:r>
      <w:r w:rsidR="008B26BA">
        <w:t xml:space="preserve">of </w:t>
      </w:r>
      <w:r w:rsidR="00CD2FF2">
        <w:t xml:space="preserve">data </w:t>
      </w:r>
      <w:proofErr w:type="gramStart"/>
      <w:r w:rsidR="008B26BA">
        <w:t>being shared</w:t>
      </w:r>
      <w:proofErr w:type="gramEnd"/>
      <w:r w:rsidR="008B26BA">
        <w:t xml:space="preserve"> </w:t>
      </w:r>
      <w:r w:rsidR="00CD2FF2">
        <w:t xml:space="preserve">without permission.  He </w:t>
      </w:r>
      <w:r w:rsidR="008B26BA">
        <w:t>is</w:t>
      </w:r>
      <w:r w:rsidR="00CD2FF2">
        <w:t xml:space="preserve"> awaiting a written complaint.  This would be the second complaint against the same department.  More information to come.  </w:t>
      </w:r>
      <w:r w:rsidR="000444AD">
        <w:t xml:space="preserve">A </w:t>
      </w:r>
      <w:r w:rsidR="00B24485">
        <w:t xml:space="preserve">recommendation </w:t>
      </w:r>
      <w:proofErr w:type="gramStart"/>
      <w:r w:rsidR="000444AD">
        <w:t>was made</w:t>
      </w:r>
      <w:proofErr w:type="gramEnd"/>
      <w:r w:rsidR="000444AD">
        <w:t xml:space="preserve"> for </w:t>
      </w:r>
      <w:r w:rsidR="00B24485">
        <w:t xml:space="preserve">the notification to the </w:t>
      </w:r>
      <w:r w:rsidR="000444AD">
        <w:t>department</w:t>
      </w:r>
      <w:r w:rsidR="00B24485">
        <w:t xml:space="preserve"> be in writing.  Blocking someone </w:t>
      </w:r>
      <w:proofErr w:type="gramStart"/>
      <w:r w:rsidR="00B24485">
        <w:t>was</w:t>
      </w:r>
      <w:r w:rsidR="000444AD">
        <w:t xml:space="preserve"> briefly</w:t>
      </w:r>
      <w:r w:rsidR="00B24485">
        <w:t xml:space="preserve"> reviewed</w:t>
      </w:r>
      <w:proofErr w:type="gramEnd"/>
      <w:r w:rsidR="00B24485">
        <w:t xml:space="preserve"> in </w:t>
      </w:r>
      <w:proofErr w:type="spellStart"/>
      <w:r w:rsidR="00B24485">
        <w:t>Spillman</w:t>
      </w:r>
      <w:proofErr w:type="spellEnd"/>
      <w:r w:rsidR="00B24485">
        <w:t xml:space="preserve"> and VJISS.  </w:t>
      </w:r>
    </w:p>
    <w:p w:rsidR="00792267" w:rsidRDefault="000444AD" w:rsidP="00831717">
      <w:pPr>
        <w:pStyle w:val="ListParagraph"/>
        <w:numPr>
          <w:ilvl w:val="1"/>
          <w:numId w:val="1"/>
        </w:numPr>
      </w:pPr>
      <w:r w:rsidRPr="000444AD">
        <w:rPr>
          <w:b/>
        </w:rPr>
        <w:t>Policy Sub-Committee</w:t>
      </w:r>
      <w:r>
        <w:t xml:space="preserve">:  Rick </w:t>
      </w:r>
      <w:proofErr w:type="spellStart"/>
      <w:r>
        <w:t>Garey</w:t>
      </w:r>
      <w:proofErr w:type="spellEnd"/>
      <w:r>
        <w:t xml:space="preserve"> reported that the Policy Sub-Committee </w:t>
      </w:r>
      <w:r w:rsidR="00792267">
        <w:t xml:space="preserve">met and reviewed some of the policies.  </w:t>
      </w:r>
      <w:r>
        <w:t>The group h</w:t>
      </w:r>
      <w:r w:rsidR="00792267">
        <w:t>op</w:t>
      </w:r>
      <w:r>
        <w:t>es</w:t>
      </w:r>
      <w:r w:rsidR="00792267">
        <w:t xml:space="preserve"> to meet in December</w:t>
      </w:r>
      <w:r w:rsidR="00AA4E50">
        <w:t>.</w:t>
      </w:r>
      <w:r w:rsidR="00792267">
        <w:t xml:space="preserve"> </w:t>
      </w:r>
    </w:p>
    <w:p w:rsidR="00792267" w:rsidRDefault="00792267" w:rsidP="00831717">
      <w:pPr>
        <w:pStyle w:val="ListParagraph"/>
        <w:numPr>
          <w:ilvl w:val="1"/>
          <w:numId w:val="1"/>
        </w:numPr>
      </w:pPr>
      <w:proofErr w:type="gramStart"/>
      <w:r w:rsidRPr="000444AD">
        <w:rPr>
          <w:b/>
        </w:rPr>
        <w:lastRenderedPageBreak/>
        <w:t>Board Elections</w:t>
      </w:r>
      <w:r>
        <w:t>:  Rick</w:t>
      </w:r>
      <w:r w:rsidR="000444AD">
        <w:t xml:space="preserve"> </w:t>
      </w:r>
      <w:proofErr w:type="spellStart"/>
      <w:r w:rsidR="000444AD">
        <w:t>Garey</w:t>
      </w:r>
      <w:proofErr w:type="spellEnd"/>
      <w:r w:rsidR="000444AD">
        <w:t xml:space="preserve"> advised he</w:t>
      </w:r>
      <w:r>
        <w:t xml:space="preserve"> would like to step down </w:t>
      </w:r>
      <w:r w:rsidR="00AA4E50">
        <w:t xml:space="preserve">as </w:t>
      </w:r>
      <w:r>
        <w:t xml:space="preserve">Chair but </w:t>
      </w:r>
      <w:r w:rsidR="00C84F65">
        <w:t xml:space="preserve">is </w:t>
      </w:r>
      <w:r>
        <w:t xml:space="preserve">willing to remain on </w:t>
      </w:r>
      <w:r w:rsidR="00C84F65">
        <w:t xml:space="preserve">the </w:t>
      </w:r>
      <w:r>
        <w:t>Board.</w:t>
      </w:r>
      <w:proofErr w:type="gramEnd"/>
      <w:r>
        <w:t xml:space="preserve">  </w:t>
      </w:r>
      <w:r w:rsidR="000444AD">
        <w:t>Board e</w:t>
      </w:r>
      <w:r>
        <w:t xml:space="preserve">lections </w:t>
      </w:r>
      <w:proofErr w:type="gramStart"/>
      <w:r>
        <w:t>w</w:t>
      </w:r>
      <w:r w:rsidR="000444AD">
        <w:t>ill</w:t>
      </w:r>
      <w:r>
        <w:t xml:space="preserve"> be held</w:t>
      </w:r>
      <w:proofErr w:type="gramEnd"/>
      <w:r>
        <w:t xml:space="preserve"> during the December meeting.  </w:t>
      </w:r>
    </w:p>
    <w:p w:rsidR="00831717" w:rsidRDefault="00831717" w:rsidP="00831717">
      <w:pPr>
        <w:pStyle w:val="ListParagraph"/>
        <w:numPr>
          <w:ilvl w:val="1"/>
          <w:numId w:val="1"/>
        </w:numPr>
      </w:pPr>
      <w:r w:rsidRPr="000444AD">
        <w:rPr>
          <w:b/>
        </w:rPr>
        <w:t xml:space="preserve">Rutland PD </w:t>
      </w:r>
      <w:proofErr w:type="spellStart"/>
      <w:r w:rsidRPr="000444AD">
        <w:rPr>
          <w:b/>
        </w:rPr>
        <w:t>Spillman</w:t>
      </w:r>
      <w:proofErr w:type="spellEnd"/>
      <w:r w:rsidRPr="000444AD">
        <w:rPr>
          <w:b/>
        </w:rPr>
        <w:t xml:space="preserve"> Request</w:t>
      </w:r>
      <w:r>
        <w:t>:</w:t>
      </w:r>
      <w:r w:rsidR="00792267">
        <w:t xml:space="preserve">  </w:t>
      </w:r>
      <w:r w:rsidR="000444AD">
        <w:t xml:space="preserve">A request from Rutland PD for some modifications (auto-populate a person’s age and the removal of social security field) to </w:t>
      </w:r>
      <w:proofErr w:type="spellStart"/>
      <w:r w:rsidR="000444AD">
        <w:t>Spillman</w:t>
      </w:r>
      <w:proofErr w:type="spellEnd"/>
      <w:r w:rsidR="000444AD">
        <w:t xml:space="preserve"> was reviewed.  It </w:t>
      </w:r>
      <w:proofErr w:type="gramStart"/>
      <w:r w:rsidR="000444AD">
        <w:t>was noted</w:t>
      </w:r>
      <w:proofErr w:type="gramEnd"/>
      <w:r w:rsidR="000444AD">
        <w:t xml:space="preserve"> that the auto-population of </w:t>
      </w:r>
      <w:r w:rsidR="00792267">
        <w:t>age</w:t>
      </w:r>
      <w:r w:rsidR="000444AD">
        <w:t>s</w:t>
      </w:r>
      <w:r w:rsidR="00792267">
        <w:t xml:space="preserve"> is on </w:t>
      </w:r>
      <w:proofErr w:type="spellStart"/>
      <w:r w:rsidR="00792267">
        <w:t>Spillman’s</w:t>
      </w:r>
      <w:proofErr w:type="spellEnd"/>
      <w:r w:rsidR="00792267">
        <w:t xml:space="preserve"> development list</w:t>
      </w:r>
      <w:r w:rsidR="00C84F65">
        <w:t xml:space="preserve"> and t</w:t>
      </w:r>
      <w:r w:rsidR="00792267">
        <w:t>he removal of the s</w:t>
      </w:r>
      <w:r w:rsidR="000444AD">
        <w:t xml:space="preserve">ocial security field </w:t>
      </w:r>
      <w:r w:rsidR="00792267">
        <w:t xml:space="preserve">would be a </w:t>
      </w:r>
      <w:r w:rsidR="000444AD">
        <w:t xml:space="preserve">custom </w:t>
      </w:r>
      <w:r w:rsidR="00792267">
        <w:t xml:space="preserve">programming request.  </w:t>
      </w:r>
      <w:r w:rsidR="000444AD">
        <w:t>A custom programming change could take several months and t</w:t>
      </w:r>
      <w:r w:rsidR="00792267">
        <w:t xml:space="preserve">he cost was unknown.  </w:t>
      </w:r>
      <w:r w:rsidR="000444AD">
        <w:t xml:space="preserve">Some discussion </w:t>
      </w:r>
      <w:proofErr w:type="gramStart"/>
      <w:r w:rsidR="000444AD">
        <w:t>was held</w:t>
      </w:r>
      <w:proofErr w:type="gramEnd"/>
      <w:r w:rsidR="000444AD">
        <w:t xml:space="preserve"> regarding the cost</w:t>
      </w:r>
      <w:r w:rsidR="00C84F65">
        <w:t xml:space="preserve"> and </w:t>
      </w:r>
      <w:r w:rsidR="000444AD">
        <w:t xml:space="preserve">keeping the field.  A suggestion </w:t>
      </w:r>
      <w:proofErr w:type="gramStart"/>
      <w:r w:rsidR="000444AD">
        <w:t>was made</w:t>
      </w:r>
      <w:proofErr w:type="gramEnd"/>
      <w:r w:rsidR="000444AD">
        <w:t xml:space="preserve"> to request a</w:t>
      </w:r>
      <w:r w:rsidR="00792267">
        <w:t xml:space="preserve"> check box.   </w:t>
      </w:r>
      <w:r w:rsidR="00792267" w:rsidRPr="00AA4E50">
        <w:t xml:space="preserve">Rick </w:t>
      </w:r>
      <w:proofErr w:type="spellStart"/>
      <w:r w:rsidR="000444AD" w:rsidRPr="00AA4E50">
        <w:t>Garey</w:t>
      </w:r>
      <w:proofErr w:type="spellEnd"/>
      <w:r w:rsidR="000444AD" w:rsidRPr="00AA4E50">
        <w:t xml:space="preserve"> </w:t>
      </w:r>
      <w:r w:rsidR="00792267" w:rsidRPr="00AA4E50">
        <w:t>will get in touch with R</w:t>
      </w:r>
      <w:r w:rsidR="000444AD" w:rsidRPr="00AA4E50">
        <w:t>utland PD</w:t>
      </w:r>
      <w:r w:rsidR="008A30FF" w:rsidRPr="00AA4E50">
        <w:t xml:space="preserve"> regarding th</w:t>
      </w:r>
      <w:r w:rsidR="000444AD" w:rsidRPr="00AA4E50">
        <w:t>e reason for the request and Betty Wheeler</w:t>
      </w:r>
      <w:r w:rsidR="008A30FF" w:rsidRPr="00AA4E50">
        <w:t xml:space="preserve"> will follow up with </w:t>
      </w:r>
      <w:proofErr w:type="spellStart"/>
      <w:r w:rsidR="008A30FF" w:rsidRPr="00AA4E50">
        <w:t>Spillman</w:t>
      </w:r>
      <w:proofErr w:type="spellEnd"/>
      <w:r w:rsidR="000444AD" w:rsidRPr="00AA4E50">
        <w:t xml:space="preserve"> regarding cost and </w:t>
      </w:r>
      <w:proofErr w:type="gramStart"/>
      <w:r w:rsidR="000444AD" w:rsidRPr="00AA4E50">
        <w:t>time frame</w:t>
      </w:r>
      <w:proofErr w:type="gramEnd"/>
      <w:r w:rsidR="008A30FF">
        <w:t>.</w:t>
      </w:r>
    </w:p>
    <w:p w:rsidR="008A30FF" w:rsidRDefault="00946F1F" w:rsidP="002B4839">
      <w:pPr>
        <w:pStyle w:val="ListParagraph"/>
        <w:numPr>
          <w:ilvl w:val="1"/>
          <w:numId w:val="1"/>
        </w:numPr>
      </w:pPr>
      <w:r w:rsidRPr="00946F1F">
        <w:rPr>
          <w:b/>
        </w:rPr>
        <w:t>Nature List Modifications</w:t>
      </w:r>
      <w:r w:rsidRPr="00946F1F">
        <w:t>:</w:t>
      </w:r>
      <w:r>
        <w:t xml:space="preserve">  Rick </w:t>
      </w:r>
      <w:proofErr w:type="spellStart"/>
      <w:r>
        <w:t>Garey</w:t>
      </w:r>
      <w:proofErr w:type="spellEnd"/>
      <w:r>
        <w:t xml:space="preserve"> asked about t</w:t>
      </w:r>
      <w:r w:rsidR="008A30FF">
        <w:t>he ab</w:t>
      </w:r>
      <w:r>
        <w:t xml:space="preserve">ility to modify the nature list.  </w:t>
      </w:r>
      <w:r w:rsidR="00D44C3B">
        <w:t xml:space="preserve">He noted they are interested in using a </w:t>
      </w:r>
      <w:proofErr w:type="spellStart"/>
      <w:r w:rsidR="00D44C3B">
        <w:t>Spillman</w:t>
      </w:r>
      <w:proofErr w:type="spellEnd"/>
      <w:r w:rsidR="00D44C3B">
        <w:t xml:space="preserve"> Media report, which includes the nature of incidents.  They would like a </w:t>
      </w:r>
      <w:r w:rsidR="008A30FF">
        <w:t>general “death investigation”</w:t>
      </w:r>
      <w:r w:rsidR="00D44C3B">
        <w:t xml:space="preserve"> code versus the current options</w:t>
      </w:r>
      <w:r w:rsidR="008A30FF">
        <w:t xml:space="preserve">.  </w:t>
      </w:r>
      <w:r w:rsidR="00D44C3B">
        <w:t>It was noted that n</w:t>
      </w:r>
      <w:r w:rsidR="008A30FF">
        <w:t xml:space="preserve">ature codes </w:t>
      </w:r>
      <w:proofErr w:type="gramStart"/>
      <w:r w:rsidR="008A30FF">
        <w:t>can</w:t>
      </w:r>
      <w:proofErr w:type="gramEnd"/>
      <w:r w:rsidR="008A30FF">
        <w:t xml:space="preserve"> be added.  A suggestion was to change </w:t>
      </w:r>
      <w:r w:rsidR="00D44C3B">
        <w:t>“</w:t>
      </w:r>
      <w:r w:rsidR="008A30FF">
        <w:t>Dead Body</w:t>
      </w:r>
      <w:r w:rsidR="00D44C3B">
        <w:t>”</w:t>
      </w:r>
      <w:r w:rsidR="008A30FF">
        <w:t xml:space="preserve"> to </w:t>
      </w:r>
      <w:r w:rsidR="00D44C3B">
        <w:t>“Death I</w:t>
      </w:r>
      <w:r w:rsidR="008A30FF">
        <w:t>nvestigation</w:t>
      </w:r>
      <w:r w:rsidR="00D44C3B">
        <w:t>” and use c</w:t>
      </w:r>
      <w:r w:rsidR="008A30FF">
        <w:t xml:space="preserve">ircumstance codes </w:t>
      </w:r>
      <w:proofErr w:type="gramStart"/>
      <w:r w:rsidR="00D44C3B">
        <w:t xml:space="preserve">to further </w:t>
      </w:r>
      <w:r w:rsidR="008A30FF">
        <w:t>classify</w:t>
      </w:r>
      <w:proofErr w:type="gramEnd"/>
      <w:r w:rsidR="008A30FF">
        <w:t xml:space="preserve"> </w:t>
      </w:r>
      <w:r w:rsidR="00D44C3B">
        <w:t>the incident</w:t>
      </w:r>
      <w:r w:rsidR="008A30FF">
        <w:t xml:space="preserve">.  </w:t>
      </w:r>
      <w:r w:rsidR="00B5489F" w:rsidRPr="00DA65E0">
        <w:rPr>
          <w:b/>
        </w:rPr>
        <w:t xml:space="preserve">Rick </w:t>
      </w:r>
      <w:proofErr w:type="spellStart"/>
      <w:r w:rsidR="00D44C3B" w:rsidRPr="00DA65E0">
        <w:rPr>
          <w:b/>
        </w:rPr>
        <w:t>Garey</w:t>
      </w:r>
      <w:proofErr w:type="spellEnd"/>
      <w:r w:rsidR="00D44C3B" w:rsidRPr="00DA65E0">
        <w:rPr>
          <w:b/>
        </w:rPr>
        <w:t xml:space="preserve"> moved the B</w:t>
      </w:r>
      <w:r w:rsidR="00B5489F" w:rsidRPr="00DA65E0">
        <w:rPr>
          <w:b/>
        </w:rPr>
        <w:t xml:space="preserve">oard direct the change of </w:t>
      </w:r>
      <w:r w:rsidR="00D44C3B" w:rsidRPr="00DA65E0">
        <w:rPr>
          <w:b/>
        </w:rPr>
        <w:t>“Dead B</w:t>
      </w:r>
      <w:r w:rsidR="00B5489F" w:rsidRPr="00DA65E0">
        <w:rPr>
          <w:b/>
        </w:rPr>
        <w:t>ody</w:t>
      </w:r>
      <w:r w:rsidR="00D44C3B" w:rsidRPr="00DA65E0">
        <w:rPr>
          <w:b/>
        </w:rPr>
        <w:t>”</w:t>
      </w:r>
      <w:r w:rsidR="00B5489F" w:rsidRPr="00DA65E0">
        <w:rPr>
          <w:b/>
        </w:rPr>
        <w:t xml:space="preserve"> in the nature code in </w:t>
      </w:r>
      <w:proofErr w:type="spellStart"/>
      <w:r w:rsidR="00B5489F" w:rsidRPr="00DA65E0">
        <w:rPr>
          <w:b/>
        </w:rPr>
        <w:t>Spillman</w:t>
      </w:r>
      <w:proofErr w:type="spellEnd"/>
      <w:r w:rsidR="00B5489F" w:rsidRPr="00DA65E0">
        <w:rPr>
          <w:b/>
        </w:rPr>
        <w:t xml:space="preserve"> to </w:t>
      </w:r>
      <w:r w:rsidR="00D44C3B" w:rsidRPr="00DA65E0">
        <w:rPr>
          <w:b/>
        </w:rPr>
        <w:t>“</w:t>
      </w:r>
      <w:r w:rsidR="00B5489F" w:rsidRPr="00DA65E0">
        <w:rPr>
          <w:b/>
        </w:rPr>
        <w:t>Death Investigation</w:t>
      </w:r>
      <w:r w:rsidR="00D44C3B" w:rsidRPr="00DA65E0">
        <w:rPr>
          <w:b/>
        </w:rPr>
        <w:t>”</w:t>
      </w:r>
      <w:r w:rsidR="00B5489F" w:rsidRPr="00DA65E0">
        <w:rPr>
          <w:b/>
        </w:rPr>
        <w:t xml:space="preserve">.  James </w:t>
      </w:r>
      <w:r w:rsidR="00DA65E0" w:rsidRPr="00DA65E0">
        <w:rPr>
          <w:b/>
        </w:rPr>
        <w:t xml:space="preserve">Whitcomb </w:t>
      </w:r>
      <w:r w:rsidR="00B5489F" w:rsidRPr="00DA65E0">
        <w:rPr>
          <w:b/>
        </w:rPr>
        <w:t>seconded the motion.  Motion passe</w:t>
      </w:r>
      <w:r w:rsidR="00DA65E0">
        <w:rPr>
          <w:b/>
        </w:rPr>
        <w:t>d</w:t>
      </w:r>
      <w:r w:rsidR="00B5489F" w:rsidRPr="00DA65E0">
        <w:rPr>
          <w:b/>
        </w:rPr>
        <w:t xml:space="preserve"> unanimously</w:t>
      </w:r>
      <w:r w:rsidR="00B5489F">
        <w:t>.</w:t>
      </w:r>
      <w:r w:rsidR="00DA65E0">
        <w:t xml:space="preserve">  (Jeff Barton left the meeting at 10:34 am.)</w:t>
      </w:r>
    </w:p>
    <w:p w:rsidR="00B5489F" w:rsidRDefault="00B5489F" w:rsidP="00831717">
      <w:pPr>
        <w:pStyle w:val="ListParagraph"/>
        <w:numPr>
          <w:ilvl w:val="1"/>
          <w:numId w:val="1"/>
        </w:numPr>
      </w:pPr>
      <w:r w:rsidRPr="00DA65E0">
        <w:rPr>
          <w:b/>
        </w:rPr>
        <w:t>Alert Codes</w:t>
      </w:r>
      <w:r>
        <w:t>:  Rick</w:t>
      </w:r>
      <w:r w:rsidR="005059BD">
        <w:t xml:space="preserve"> </w:t>
      </w:r>
      <w:proofErr w:type="spellStart"/>
      <w:r w:rsidR="005059BD">
        <w:t>Garey</w:t>
      </w:r>
      <w:proofErr w:type="spellEnd"/>
      <w:r w:rsidR="005059BD">
        <w:t xml:space="preserve"> reviewed the use and history of a mental health </w:t>
      </w:r>
      <w:r>
        <w:t xml:space="preserve">alert code in </w:t>
      </w:r>
      <w:proofErr w:type="spellStart"/>
      <w:r w:rsidR="005059BD">
        <w:t>Spillman</w:t>
      </w:r>
      <w:proofErr w:type="spellEnd"/>
      <w:r w:rsidR="005059BD">
        <w:t xml:space="preserve">.  The code </w:t>
      </w:r>
      <w:proofErr w:type="gramStart"/>
      <w:r w:rsidR="005059BD">
        <w:t>was removed</w:t>
      </w:r>
      <w:proofErr w:type="gramEnd"/>
      <w:r w:rsidR="005059BD">
        <w:t xml:space="preserve"> about eight (8) years ago </w:t>
      </w:r>
      <w:r w:rsidR="00C84F65">
        <w:t xml:space="preserve">at the recommendation of DPS’s Legal </w:t>
      </w:r>
      <w:r w:rsidR="00AA4E50">
        <w:t>Team</w:t>
      </w:r>
      <w:r w:rsidR="00C84F65">
        <w:t xml:space="preserve"> </w:t>
      </w:r>
      <w:r w:rsidR="005059BD">
        <w:t xml:space="preserve">after it was used inappropriately. </w:t>
      </w:r>
      <w:r>
        <w:t xml:space="preserve"> Requests have been </w:t>
      </w:r>
      <w:r w:rsidR="00C84F65">
        <w:t>received</w:t>
      </w:r>
      <w:r>
        <w:t xml:space="preserve"> to add it back in.   </w:t>
      </w:r>
      <w:r w:rsidR="006A0F10">
        <w:t xml:space="preserve">A discussion </w:t>
      </w:r>
      <w:proofErr w:type="gramStart"/>
      <w:r w:rsidR="006A0F10">
        <w:t>was held</w:t>
      </w:r>
      <w:proofErr w:type="gramEnd"/>
      <w:r w:rsidR="006A0F10">
        <w:t xml:space="preserve"> regarding </w:t>
      </w:r>
      <w:r>
        <w:t>re-elevating the use of the code</w:t>
      </w:r>
      <w:r w:rsidR="006A0F10">
        <w:t xml:space="preserve">, how some agencies make notations in </w:t>
      </w:r>
      <w:proofErr w:type="spellStart"/>
      <w:r w:rsidR="006A0F10">
        <w:t>Spillman</w:t>
      </w:r>
      <w:proofErr w:type="spellEnd"/>
      <w:r w:rsidR="006A0F10">
        <w:t>, and labeling concerns</w:t>
      </w:r>
      <w:r>
        <w:t xml:space="preserve">.  </w:t>
      </w:r>
      <w:r w:rsidR="003F37FD" w:rsidRPr="00AA4E50">
        <w:t>Rick</w:t>
      </w:r>
      <w:r w:rsidR="006A0F10" w:rsidRPr="00AA4E50">
        <w:t xml:space="preserve"> </w:t>
      </w:r>
      <w:proofErr w:type="spellStart"/>
      <w:r w:rsidR="006A0F10" w:rsidRPr="00AA4E50">
        <w:t>Garey</w:t>
      </w:r>
      <w:proofErr w:type="spellEnd"/>
      <w:r w:rsidR="006A0F10" w:rsidRPr="00AA4E50">
        <w:t xml:space="preserve"> offered to</w:t>
      </w:r>
      <w:r w:rsidR="00C84F65" w:rsidRPr="00AA4E50">
        <w:t xml:space="preserve"> draft </w:t>
      </w:r>
      <w:proofErr w:type="gramStart"/>
      <w:r w:rsidR="00C84F65" w:rsidRPr="00AA4E50">
        <w:t xml:space="preserve">a </w:t>
      </w:r>
      <w:r w:rsidR="006A0F10" w:rsidRPr="00AA4E50">
        <w:t xml:space="preserve"> </w:t>
      </w:r>
      <w:r w:rsidR="003F37FD" w:rsidRPr="00AA4E50">
        <w:t>request</w:t>
      </w:r>
      <w:proofErr w:type="gramEnd"/>
      <w:r w:rsidR="00C84F65" w:rsidRPr="00AA4E50">
        <w:t xml:space="preserve"> for </w:t>
      </w:r>
      <w:r w:rsidR="006A0F10" w:rsidRPr="00AA4E50">
        <w:t xml:space="preserve">DPS’s </w:t>
      </w:r>
      <w:r w:rsidR="003F37FD" w:rsidRPr="00AA4E50">
        <w:t xml:space="preserve">Legal </w:t>
      </w:r>
      <w:r w:rsidR="00AA4E50">
        <w:t>Team</w:t>
      </w:r>
      <w:r w:rsidR="006A0F10" w:rsidRPr="00AA4E50">
        <w:t xml:space="preserve"> </w:t>
      </w:r>
      <w:r w:rsidR="003F37FD" w:rsidRPr="00AA4E50">
        <w:t>to review</w:t>
      </w:r>
      <w:r w:rsidR="006A0F10" w:rsidRPr="00AA4E50">
        <w:t xml:space="preserve"> the issue</w:t>
      </w:r>
      <w:r w:rsidR="003F37FD">
        <w:t>.</w:t>
      </w:r>
    </w:p>
    <w:p w:rsidR="00792267" w:rsidRDefault="006A0F10" w:rsidP="00831717">
      <w:pPr>
        <w:pStyle w:val="ListParagraph"/>
        <w:numPr>
          <w:ilvl w:val="1"/>
          <w:numId w:val="1"/>
        </w:numPr>
      </w:pPr>
      <w:r>
        <w:rPr>
          <w:b/>
        </w:rPr>
        <w:t xml:space="preserve">Request for </w:t>
      </w:r>
      <w:r w:rsidR="003F37FD" w:rsidRPr="006A0F10">
        <w:rPr>
          <w:b/>
        </w:rPr>
        <w:t xml:space="preserve">Access to </w:t>
      </w:r>
      <w:r>
        <w:rPr>
          <w:b/>
        </w:rPr>
        <w:t>S</w:t>
      </w:r>
      <w:r w:rsidR="003F37FD" w:rsidRPr="006A0F10">
        <w:rPr>
          <w:b/>
        </w:rPr>
        <w:t>ystem</w:t>
      </w:r>
      <w:r w:rsidR="003F37FD">
        <w:t xml:space="preserve">:  Rick </w:t>
      </w:r>
      <w:proofErr w:type="spellStart"/>
      <w:r>
        <w:t>Garey</w:t>
      </w:r>
      <w:proofErr w:type="spellEnd"/>
      <w:r>
        <w:t xml:space="preserve"> </w:t>
      </w:r>
      <w:r w:rsidR="003F37FD">
        <w:t xml:space="preserve">received a request from </w:t>
      </w:r>
      <w:r>
        <w:t xml:space="preserve">the </w:t>
      </w:r>
      <w:r w:rsidR="003F37FD">
        <w:t xml:space="preserve">Vermont Intelligence Center </w:t>
      </w:r>
      <w:r>
        <w:t xml:space="preserve">to provide </w:t>
      </w:r>
      <w:proofErr w:type="spellStart"/>
      <w:r>
        <w:t>Spillman</w:t>
      </w:r>
      <w:proofErr w:type="spellEnd"/>
      <w:r>
        <w:t xml:space="preserve"> access to two (2) Health Department staff members for a fatal overdose </w:t>
      </w:r>
      <w:r w:rsidR="003F37FD">
        <w:t xml:space="preserve">project.   </w:t>
      </w:r>
      <w:r>
        <w:t xml:space="preserve">It </w:t>
      </w:r>
      <w:proofErr w:type="gramStart"/>
      <w:r>
        <w:t>was noted</w:t>
      </w:r>
      <w:proofErr w:type="gramEnd"/>
      <w:r>
        <w:t xml:space="preserve"> that t</w:t>
      </w:r>
      <w:r w:rsidR="003F37FD">
        <w:t>hey are not law enforcement</w:t>
      </w:r>
      <w:r>
        <w:t xml:space="preserve"> and access to a flat file may be a better option</w:t>
      </w:r>
      <w:r w:rsidR="003F37FD">
        <w:t xml:space="preserve">.  </w:t>
      </w:r>
      <w:r w:rsidR="003F37FD" w:rsidRPr="006A0F10">
        <w:rPr>
          <w:b/>
        </w:rPr>
        <w:t xml:space="preserve">Rick </w:t>
      </w:r>
      <w:proofErr w:type="spellStart"/>
      <w:r w:rsidRPr="006A0F10">
        <w:rPr>
          <w:b/>
        </w:rPr>
        <w:t>Garey</w:t>
      </w:r>
      <w:proofErr w:type="spellEnd"/>
      <w:r w:rsidRPr="006A0F10">
        <w:rPr>
          <w:b/>
        </w:rPr>
        <w:t xml:space="preserve"> offered to meet with them and </w:t>
      </w:r>
      <w:r w:rsidR="003F37FD" w:rsidRPr="006A0F10">
        <w:rPr>
          <w:b/>
        </w:rPr>
        <w:t>suggest a flat file</w:t>
      </w:r>
      <w:r w:rsidR="003F37FD">
        <w:t>.</w:t>
      </w:r>
    </w:p>
    <w:p w:rsidR="00AA47D5" w:rsidRDefault="006A0F10" w:rsidP="00A576E8">
      <w:pPr>
        <w:pStyle w:val="ListParagraph"/>
        <w:numPr>
          <w:ilvl w:val="1"/>
          <w:numId w:val="1"/>
        </w:numPr>
      </w:pPr>
      <w:r w:rsidRPr="00AA47D5">
        <w:rPr>
          <w:b/>
        </w:rPr>
        <w:t>Data Sharing</w:t>
      </w:r>
      <w:r w:rsidR="00CB43BC">
        <w:t xml:space="preserve">:  </w:t>
      </w:r>
      <w:r>
        <w:t xml:space="preserve">A discussion </w:t>
      </w:r>
      <w:proofErr w:type="gramStart"/>
      <w:r>
        <w:t>was held</w:t>
      </w:r>
      <w:proofErr w:type="gramEnd"/>
      <w:r>
        <w:t xml:space="preserve"> regarding continued requests for </w:t>
      </w:r>
      <w:r w:rsidR="00AA47D5">
        <w:t xml:space="preserve">our data.  It </w:t>
      </w:r>
      <w:proofErr w:type="gramStart"/>
      <w:r w:rsidR="00AA47D5">
        <w:t>was noted</w:t>
      </w:r>
      <w:proofErr w:type="gramEnd"/>
      <w:r w:rsidR="00AA47D5">
        <w:t xml:space="preserve"> that the issue is with the release of information and the VIBRS Board not having the resources to monitor projects.  Suggestions included V</w:t>
      </w:r>
      <w:r w:rsidR="00CB43BC">
        <w:t>IC research the data</w:t>
      </w:r>
      <w:r w:rsidR="00AA47D5">
        <w:t xml:space="preserve">, </w:t>
      </w:r>
      <w:r w:rsidR="00CB43BC">
        <w:t xml:space="preserve">strip out the </w:t>
      </w:r>
      <w:r w:rsidR="00AA47D5">
        <w:t xml:space="preserve">confidential </w:t>
      </w:r>
      <w:r w:rsidR="00CB43BC">
        <w:t>pieces</w:t>
      </w:r>
      <w:r w:rsidR="00AA47D5">
        <w:t>, and have MOUs from all applicable agencies</w:t>
      </w:r>
      <w:r w:rsidR="00AA4E50">
        <w:t>.</w:t>
      </w:r>
      <w:r w:rsidR="00CB43BC">
        <w:t xml:space="preserve"> </w:t>
      </w:r>
    </w:p>
    <w:p w:rsidR="00CB43BC" w:rsidRDefault="00531A97" w:rsidP="00A576E8">
      <w:pPr>
        <w:pStyle w:val="ListParagraph"/>
        <w:numPr>
          <w:ilvl w:val="1"/>
          <w:numId w:val="1"/>
        </w:numPr>
      </w:pPr>
      <w:r w:rsidRPr="00AA47D5">
        <w:rPr>
          <w:b/>
        </w:rPr>
        <w:t xml:space="preserve">Flat File </w:t>
      </w:r>
      <w:r w:rsidR="005059BD" w:rsidRPr="00AA47D5">
        <w:rPr>
          <w:b/>
        </w:rPr>
        <w:t>S</w:t>
      </w:r>
      <w:r w:rsidR="00CB43BC" w:rsidRPr="00AA47D5">
        <w:rPr>
          <w:b/>
        </w:rPr>
        <w:t>tatus</w:t>
      </w:r>
      <w:r w:rsidR="00CB43BC">
        <w:t xml:space="preserve">:  </w:t>
      </w:r>
      <w:r w:rsidR="00AA47D5">
        <w:t xml:space="preserve">The status of the Flat File </w:t>
      </w:r>
      <w:proofErr w:type="gramStart"/>
      <w:r w:rsidR="00AA47D5">
        <w:t>was reviewed</w:t>
      </w:r>
      <w:proofErr w:type="gramEnd"/>
      <w:r w:rsidR="00AA47D5">
        <w:t xml:space="preserve">.  It </w:t>
      </w:r>
      <w:proofErr w:type="gramStart"/>
      <w:r w:rsidR="00AA47D5">
        <w:t>was thought</w:t>
      </w:r>
      <w:proofErr w:type="gramEnd"/>
      <w:r w:rsidR="00AA47D5">
        <w:t xml:space="preserve"> </w:t>
      </w:r>
      <w:r w:rsidR="004F530C">
        <w:t>to be</w:t>
      </w:r>
      <w:r w:rsidR="00AA47D5">
        <w:t xml:space="preserve"> on hold awaiting some additional work by SEARCH and a final review.  A q</w:t>
      </w:r>
      <w:r w:rsidR="00CB43BC">
        <w:t xml:space="preserve">uestion </w:t>
      </w:r>
      <w:proofErr w:type="gramStart"/>
      <w:r w:rsidR="00AA47D5">
        <w:t>was asked</w:t>
      </w:r>
      <w:proofErr w:type="gramEnd"/>
      <w:r w:rsidR="00AA47D5">
        <w:t xml:space="preserve"> </w:t>
      </w:r>
      <w:r w:rsidR="00CB43BC">
        <w:t xml:space="preserve">about </w:t>
      </w:r>
      <w:r w:rsidR="00AA47D5">
        <w:t xml:space="preserve">how the </w:t>
      </w:r>
      <w:proofErr w:type="spellStart"/>
      <w:r w:rsidR="00AA47D5">
        <w:t>Valcour</w:t>
      </w:r>
      <w:proofErr w:type="spellEnd"/>
      <w:r w:rsidR="00AA47D5">
        <w:t xml:space="preserve"> B</w:t>
      </w:r>
      <w:r w:rsidR="00CB43BC">
        <w:t>oard handl</w:t>
      </w:r>
      <w:r w:rsidR="00AA47D5">
        <w:t>es requests</w:t>
      </w:r>
      <w:r w:rsidR="00CB43BC">
        <w:t xml:space="preserve">.  </w:t>
      </w:r>
      <w:r w:rsidR="00CB43BC" w:rsidRPr="00AA47D5">
        <w:rPr>
          <w:b/>
        </w:rPr>
        <w:t xml:space="preserve">Rick </w:t>
      </w:r>
      <w:proofErr w:type="spellStart"/>
      <w:r w:rsidR="00AA47D5" w:rsidRPr="00AA47D5">
        <w:rPr>
          <w:b/>
        </w:rPr>
        <w:t>Garey</w:t>
      </w:r>
      <w:proofErr w:type="spellEnd"/>
      <w:r w:rsidR="00AA47D5" w:rsidRPr="00AA47D5">
        <w:rPr>
          <w:b/>
        </w:rPr>
        <w:t xml:space="preserve"> </w:t>
      </w:r>
      <w:r w:rsidR="00CB43BC" w:rsidRPr="00AA47D5">
        <w:rPr>
          <w:b/>
        </w:rPr>
        <w:t xml:space="preserve">will </w:t>
      </w:r>
      <w:r w:rsidR="00AA47D5" w:rsidRPr="00AA47D5">
        <w:rPr>
          <w:b/>
        </w:rPr>
        <w:t xml:space="preserve">contact </w:t>
      </w:r>
      <w:r w:rsidR="00CB43BC" w:rsidRPr="00AA47D5">
        <w:rPr>
          <w:b/>
        </w:rPr>
        <w:t>t</w:t>
      </w:r>
      <w:r w:rsidR="00AA47D5" w:rsidRPr="00AA47D5">
        <w:rPr>
          <w:b/>
        </w:rPr>
        <w:t xml:space="preserve">he </w:t>
      </w:r>
      <w:proofErr w:type="spellStart"/>
      <w:r w:rsidR="00AA47D5" w:rsidRPr="00AA47D5">
        <w:rPr>
          <w:b/>
        </w:rPr>
        <w:t>Valcour</w:t>
      </w:r>
      <w:proofErr w:type="spellEnd"/>
      <w:r w:rsidR="00AA47D5" w:rsidRPr="00AA47D5">
        <w:rPr>
          <w:b/>
        </w:rPr>
        <w:t xml:space="preserve"> B</w:t>
      </w:r>
      <w:r w:rsidR="00CB43BC" w:rsidRPr="00AA47D5">
        <w:rPr>
          <w:b/>
        </w:rPr>
        <w:t>oard regarding these type of requests.</w:t>
      </w:r>
      <w:r w:rsidR="00CB43BC">
        <w:t xml:space="preserve">  If any members have any thoughts</w:t>
      </w:r>
      <w:r w:rsidR="00AA47D5">
        <w:t xml:space="preserve"> regarding data sharing</w:t>
      </w:r>
      <w:r w:rsidR="00CB43BC">
        <w:t xml:space="preserve">, please let Rick </w:t>
      </w:r>
      <w:proofErr w:type="spellStart"/>
      <w:r w:rsidR="00AA47D5">
        <w:t>Garey</w:t>
      </w:r>
      <w:proofErr w:type="spellEnd"/>
      <w:r w:rsidR="00AA47D5">
        <w:t xml:space="preserve"> </w:t>
      </w:r>
      <w:r w:rsidR="00CB43BC">
        <w:t xml:space="preserve">know before </w:t>
      </w:r>
      <w:r w:rsidR="00AA47D5">
        <w:t xml:space="preserve">the </w:t>
      </w:r>
      <w:r w:rsidR="00CB43BC">
        <w:t>December meeting.</w:t>
      </w:r>
    </w:p>
    <w:p w:rsidR="00CB43BC" w:rsidRDefault="00CB43BC" w:rsidP="00531A97">
      <w:pPr>
        <w:pStyle w:val="ListParagraph"/>
        <w:ind w:left="1080"/>
      </w:pPr>
    </w:p>
    <w:p w:rsidR="00831717" w:rsidRDefault="00831717" w:rsidP="004E02E0">
      <w:pPr>
        <w:pStyle w:val="ListParagraph"/>
        <w:numPr>
          <w:ilvl w:val="0"/>
          <w:numId w:val="1"/>
        </w:numPr>
      </w:pPr>
      <w:r w:rsidRPr="00AA4E50">
        <w:rPr>
          <w:b/>
        </w:rPr>
        <w:t xml:space="preserve">Adjournment:  </w:t>
      </w:r>
      <w:r w:rsidR="00CB43BC" w:rsidRPr="00AA4E50">
        <w:rPr>
          <w:b/>
        </w:rPr>
        <w:t>J</w:t>
      </w:r>
      <w:r w:rsidR="00531A97" w:rsidRPr="00AA4E50">
        <w:rPr>
          <w:b/>
        </w:rPr>
        <w:t>ames Whitcomb</w:t>
      </w:r>
      <w:r w:rsidRPr="00AA4E50">
        <w:rPr>
          <w:b/>
        </w:rPr>
        <w:t xml:space="preserve"> made</w:t>
      </w:r>
      <w:r w:rsidR="00531A97" w:rsidRPr="00AA4E50">
        <w:rPr>
          <w:b/>
        </w:rPr>
        <w:t xml:space="preserve"> a</w:t>
      </w:r>
      <w:r w:rsidRPr="00AA4E50">
        <w:rPr>
          <w:b/>
        </w:rPr>
        <w:t xml:space="preserve"> motion to adjourn.  </w:t>
      </w:r>
      <w:r w:rsidR="00CB43BC" w:rsidRPr="00AA4E50">
        <w:rPr>
          <w:b/>
        </w:rPr>
        <w:t>Craig Gardner</w:t>
      </w:r>
      <w:r w:rsidRPr="00AA4E50">
        <w:rPr>
          <w:b/>
        </w:rPr>
        <w:t xml:space="preserve"> seconded </w:t>
      </w:r>
      <w:r w:rsidR="00531A97" w:rsidRPr="00AA4E50">
        <w:rPr>
          <w:b/>
        </w:rPr>
        <w:t xml:space="preserve">the </w:t>
      </w:r>
      <w:r w:rsidRPr="00AA4E50">
        <w:rPr>
          <w:b/>
        </w:rPr>
        <w:t xml:space="preserve">motion.  Meeting adjourned at </w:t>
      </w:r>
      <w:r w:rsidR="00CB43BC" w:rsidRPr="00AA4E50">
        <w:rPr>
          <w:b/>
        </w:rPr>
        <w:t>10:57</w:t>
      </w:r>
      <w:r w:rsidR="00531A97" w:rsidRPr="00AA4E50">
        <w:rPr>
          <w:b/>
        </w:rPr>
        <w:t xml:space="preserve"> am</w:t>
      </w:r>
      <w:r w:rsidR="00AA4E50">
        <w:t>.</w:t>
      </w:r>
      <w:bookmarkStart w:id="0" w:name="_GoBack"/>
      <w:bookmarkEnd w:id="0"/>
    </w:p>
    <w:p w:rsidR="00F73676" w:rsidRDefault="00F73676"/>
    <w:sectPr w:rsidR="00F73676" w:rsidSect="00AA4E50">
      <w:headerReference w:type="default" r:id="rId7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87" w:rsidRDefault="00AF3287" w:rsidP="00AF3287">
      <w:pPr>
        <w:spacing w:after="0" w:line="240" w:lineRule="auto"/>
      </w:pPr>
      <w:r>
        <w:separator/>
      </w:r>
    </w:p>
  </w:endnote>
  <w:endnote w:type="continuationSeparator" w:id="0">
    <w:p w:rsidR="00AF3287" w:rsidRDefault="00AF3287" w:rsidP="00AF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87" w:rsidRDefault="00AF3287" w:rsidP="00AF3287">
      <w:pPr>
        <w:spacing w:after="0" w:line="240" w:lineRule="auto"/>
      </w:pPr>
      <w:r>
        <w:separator/>
      </w:r>
    </w:p>
  </w:footnote>
  <w:footnote w:type="continuationSeparator" w:id="0">
    <w:p w:rsidR="00AF3287" w:rsidRDefault="00AF3287" w:rsidP="00AF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87" w:rsidRDefault="00AF3287">
    <w:pPr>
      <w:pStyle w:val="Header"/>
    </w:pPr>
    <w:r>
      <w:t>VIBRS Advisory Board</w:t>
    </w:r>
  </w:p>
  <w:p w:rsidR="00AF3287" w:rsidRDefault="00AF3287">
    <w:pPr>
      <w:pStyle w:val="Header"/>
    </w:pPr>
    <w:r>
      <w:t>Minutes of Meeting</w:t>
    </w:r>
  </w:p>
  <w:p w:rsidR="00AF3287" w:rsidRDefault="00AF3287">
    <w:pPr>
      <w:pStyle w:val="Header"/>
    </w:pPr>
    <w:r>
      <w:t>October 3, 2018</w:t>
    </w:r>
  </w:p>
  <w:p w:rsidR="00AF3287" w:rsidRDefault="00AF3287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A4E50">
      <w:rPr>
        <w:noProof/>
      </w:rPr>
      <w:t>2</w:t>
    </w:r>
    <w:r>
      <w:rPr>
        <w:noProof/>
      </w:rPr>
      <w:fldChar w:fldCharType="end"/>
    </w:r>
  </w:p>
  <w:p w:rsidR="00AF3287" w:rsidRDefault="00AF3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6B1"/>
    <w:multiLevelType w:val="hybridMultilevel"/>
    <w:tmpl w:val="05CC9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74"/>
    <w:rsid w:val="000444AD"/>
    <w:rsid w:val="00231836"/>
    <w:rsid w:val="003E671A"/>
    <w:rsid w:val="003F1103"/>
    <w:rsid w:val="003F37FD"/>
    <w:rsid w:val="004F530C"/>
    <w:rsid w:val="005059BD"/>
    <w:rsid w:val="00531A97"/>
    <w:rsid w:val="006A0F10"/>
    <w:rsid w:val="00704E62"/>
    <w:rsid w:val="00792267"/>
    <w:rsid w:val="00831717"/>
    <w:rsid w:val="008A30FF"/>
    <w:rsid w:val="008B26BA"/>
    <w:rsid w:val="008E5F74"/>
    <w:rsid w:val="00946F1F"/>
    <w:rsid w:val="00AA47D5"/>
    <w:rsid w:val="00AA4E50"/>
    <w:rsid w:val="00AF3287"/>
    <w:rsid w:val="00B24485"/>
    <w:rsid w:val="00B5489F"/>
    <w:rsid w:val="00C84F65"/>
    <w:rsid w:val="00CB43BC"/>
    <w:rsid w:val="00CD2FF2"/>
    <w:rsid w:val="00D43DF1"/>
    <w:rsid w:val="00D44C3B"/>
    <w:rsid w:val="00DA65E0"/>
    <w:rsid w:val="00F51DAA"/>
    <w:rsid w:val="00F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BCB3"/>
  <w15:chartTrackingRefBased/>
  <w15:docId w15:val="{34803AAD-6229-4DC8-BAE7-BA196F2F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Royea, Suellen</dc:creator>
  <cp:keywords/>
  <dc:description/>
  <cp:lastModifiedBy>Royea, Suellen</cp:lastModifiedBy>
  <cp:revision>3</cp:revision>
  <dcterms:created xsi:type="dcterms:W3CDTF">2018-10-05T11:28:00Z</dcterms:created>
  <dcterms:modified xsi:type="dcterms:W3CDTF">2018-10-05T11:37:00Z</dcterms:modified>
</cp:coreProperties>
</file>