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D5D7B" w14:textId="28AB659D" w:rsidR="00B903D4" w:rsidRDefault="001617DC" w:rsidP="001617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Valcour Governance Board </w:t>
      </w:r>
    </w:p>
    <w:p w14:paraId="2EDA264B" w14:textId="572664DC" w:rsidR="001617DC" w:rsidRDefault="00076C19" w:rsidP="001617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14, </w:t>
      </w:r>
      <w:r w:rsidR="00722789">
        <w:rPr>
          <w:rFonts w:ascii="Times New Roman" w:hAnsi="Times New Roman" w:cs="Times New Roman"/>
          <w:sz w:val="24"/>
          <w:szCs w:val="24"/>
        </w:rPr>
        <w:t>2024,</w:t>
      </w:r>
      <w:r w:rsidR="001617DC"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3726CB14" w14:textId="77777777" w:rsidR="001617DC" w:rsidRDefault="001617DC" w:rsidP="001617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9740EF" w14:textId="1E0C2785" w:rsidR="001617DC" w:rsidRDefault="001617DC" w:rsidP="001617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</w:t>
      </w:r>
      <w:r w:rsidR="00076C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am – Call to Order by </w:t>
      </w:r>
      <w:r w:rsidR="00076C19">
        <w:rPr>
          <w:rFonts w:ascii="Times New Roman" w:hAnsi="Times New Roman" w:cs="Times New Roman"/>
          <w:sz w:val="24"/>
          <w:szCs w:val="24"/>
        </w:rPr>
        <w:t>Eric Shepard</w:t>
      </w:r>
    </w:p>
    <w:p w14:paraId="635FDD07" w14:textId="75F7741A" w:rsidR="001617DC" w:rsidRDefault="001617DC" w:rsidP="001617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Attendees: Eric Sheperd, Betty Wheeler, Vegar </w:t>
      </w:r>
      <w:proofErr w:type="spellStart"/>
      <w:r>
        <w:rPr>
          <w:rFonts w:ascii="Times New Roman" w:hAnsi="Times New Roman" w:cs="Times New Roman"/>
          <w:sz w:val="24"/>
          <w:szCs w:val="24"/>
        </w:rPr>
        <w:t>Boe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Adam Cohen, Matt Sullivan, Michelle Hunt, Justin Stedman, Shawn Loan, and </w:t>
      </w:r>
      <w:r w:rsidR="00076C19">
        <w:rPr>
          <w:rFonts w:ascii="Times New Roman" w:hAnsi="Times New Roman" w:cs="Times New Roman"/>
          <w:sz w:val="24"/>
          <w:szCs w:val="24"/>
        </w:rPr>
        <w:t>Katrina Riley</w:t>
      </w:r>
    </w:p>
    <w:p w14:paraId="20740956" w14:textId="4700EAF6" w:rsidR="001617DC" w:rsidRDefault="001617DC" w:rsidP="001617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076C19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 xml:space="preserve"> meeting minutes </w:t>
      </w:r>
    </w:p>
    <w:p w14:paraId="48FAB155" w14:textId="0E780BD3" w:rsidR="001617DC" w:rsidRDefault="001617DC" w:rsidP="001617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made by Justin Stedman</w:t>
      </w:r>
    </w:p>
    <w:p w14:paraId="41ED772F" w14:textId="5F5C3D2F" w:rsidR="001617DC" w:rsidRDefault="001617DC" w:rsidP="001617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617D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Betty Wheeler</w:t>
      </w:r>
    </w:p>
    <w:p w14:paraId="534988CA" w14:textId="32B8132F" w:rsidR="001617DC" w:rsidRDefault="001617DC" w:rsidP="001617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approved by unanimous vote</w:t>
      </w:r>
    </w:p>
    <w:p w14:paraId="444035A4" w14:textId="3FC00CEC" w:rsidR="001617DC" w:rsidRDefault="00076C19" w:rsidP="001617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 Shepard bought up CBP discussion tabled from previous meeting</w:t>
      </w:r>
      <w:r w:rsidR="001617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A4351D" w14:textId="742975D3" w:rsidR="00076C19" w:rsidRDefault="00076C19" w:rsidP="001617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Shawn Loan advised he spoke with CBP Intel members who wanted access</w:t>
      </w:r>
    </w:p>
    <w:p w14:paraId="7D903DAC" w14:textId="70BD89E5" w:rsidR="001617DC" w:rsidRDefault="00076C19" w:rsidP="001617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CBP Intel did not feel CBP wide agency access was needed</w:t>
      </w:r>
      <w:r w:rsidR="001617DC">
        <w:rPr>
          <w:rFonts w:ascii="Times New Roman" w:hAnsi="Times New Roman" w:cs="Times New Roman"/>
          <w:sz w:val="24"/>
          <w:szCs w:val="24"/>
        </w:rPr>
        <w:t>.</w:t>
      </w:r>
    </w:p>
    <w:p w14:paraId="474763BB" w14:textId="76F81D84" w:rsidR="001617DC" w:rsidRDefault="00076C19" w:rsidP="001617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CBP Intel will connect with Shawn when they are ready to come to the board to discuss.  He will reach out to them as a reminder</w:t>
      </w:r>
      <w:r w:rsidR="00722789">
        <w:rPr>
          <w:rFonts w:ascii="Times New Roman" w:hAnsi="Times New Roman" w:cs="Times New Roman"/>
          <w:sz w:val="24"/>
          <w:szCs w:val="24"/>
        </w:rPr>
        <w:t>.</w:t>
      </w:r>
    </w:p>
    <w:p w14:paraId="1C6ADB1B" w14:textId="6B67F8A7" w:rsidR="002E14AC" w:rsidRDefault="00076C19" w:rsidP="002E14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Forest Services Access Request</w:t>
      </w:r>
    </w:p>
    <w:p w14:paraId="76AE634B" w14:textId="3EA28EC4" w:rsidR="002E14AC" w:rsidRDefault="00076C19" w:rsidP="002E14A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Captain of USFS was not able to attend for out of state work needs</w:t>
      </w:r>
    </w:p>
    <w:p w14:paraId="28E38D6F" w14:textId="63E88C25" w:rsidR="002E14AC" w:rsidRDefault="00076C19" w:rsidP="002E14A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Justin Stedman has close associations with USFS and supports access</w:t>
      </w:r>
    </w:p>
    <w:p w14:paraId="418DCF21" w14:textId="502E603E" w:rsidR="00076C19" w:rsidRDefault="00076C19" w:rsidP="002E14A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USFS has 2 FT Officers and 1 Detective</w:t>
      </w:r>
    </w:p>
    <w:p w14:paraId="75DA9A9F" w14:textId="16ABA87A" w:rsidR="002E14AC" w:rsidRDefault="00076C19" w:rsidP="002E14A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USFS had Spillman access through VSP, Betty Wheeler advised VSP might be best sponsor</w:t>
      </w:r>
    </w:p>
    <w:p w14:paraId="675FD0B1" w14:textId="14B9D654" w:rsidR="00076C19" w:rsidRDefault="00076C19" w:rsidP="002E14A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Betty Wheeler will contact VSP Lt Colonel for permissions</w:t>
      </w:r>
    </w:p>
    <w:p w14:paraId="71B95588" w14:textId="551D6B9D" w:rsidR="00076C19" w:rsidRDefault="00076C19" w:rsidP="002E14A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for USFS access made by Justin Stedman</w:t>
      </w:r>
    </w:p>
    <w:p w14:paraId="4149C8B1" w14:textId="0406F021" w:rsidR="00076C19" w:rsidRDefault="00076C19" w:rsidP="002E14A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76C1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Betty Wheeler</w:t>
      </w:r>
    </w:p>
    <w:p w14:paraId="0EE081F4" w14:textId="0DFBD1A0" w:rsidR="002E14AC" w:rsidRDefault="00076C19" w:rsidP="002E14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Juvenile Name Update </w:t>
      </w:r>
    </w:p>
    <w:p w14:paraId="385AD7FA" w14:textId="77777777" w:rsidR="00076C19" w:rsidRDefault="00076C19" w:rsidP="002E14A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 Shepard advised Crosswinds is working on functionality and testing the juvenile names table as an update</w:t>
      </w:r>
    </w:p>
    <w:p w14:paraId="5A4A12B6" w14:textId="1D08662B" w:rsidR="002E14AC" w:rsidRDefault="00076C19" w:rsidP="002E14A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Betty Wheeler advised the </w:t>
      </w:r>
      <w:r w:rsidR="00722789">
        <w:rPr>
          <w:rFonts w:ascii="Times New Roman" w:hAnsi="Times New Roman" w:cs="Times New Roman"/>
          <w:sz w:val="24"/>
          <w:szCs w:val="24"/>
        </w:rPr>
        <w:t>functionality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789">
        <w:rPr>
          <w:rFonts w:ascii="Times New Roman" w:hAnsi="Times New Roman" w:cs="Times New Roman"/>
          <w:sz w:val="24"/>
          <w:szCs w:val="24"/>
        </w:rPr>
        <w:t xml:space="preserve">testing is internal to Crosswinds at this time and she and Michelle Hunt have not tested on VT servers </w:t>
      </w:r>
      <w:proofErr w:type="gramStart"/>
      <w:r w:rsidR="00722789">
        <w:rPr>
          <w:rFonts w:ascii="Times New Roman" w:hAnsi="Times New Roman" w:cs="Times New Roman"/>
          <w:sz w:val="24"/>
          <w:szCs w:val="24"/>
        </w:rPr>
        <w:t>yet.</w:t>
      </w:r>
      <w:r w:rsidR="003457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457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67142" w14:textId="0ED9B094" w:rsidR="00FB0176" w:rsidRDefault="00FB0176" w:rsidP="00FB01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adjourn made by </w:t>
      </w:r>
      <w:r w:rsidR="00722789">
        <w:rPr>
          <w:rFonts w:ascii="Times New Roman" w:hAnsi="Times New Roman" w:cs="Times New Roman"/>
          <w:sz w:val="24"/>
          <w:szCs w:val="24"/>
        </w:rPr>
        <w:t>Justin Stedman</w:t>
      </w:r>
    </w:p>
    <w:p w14:paraId="7135ECCF" w14:textId="7240D245" w:rsidR="00FB0176" w:rsidRDefault="00FB0176" w:rsidP="00FB01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B017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722789">
        <w:rPr>
          <w:rFonts w:ascii="Times New Roman" w:hAnsi="Times New Roman" w:cs="Times New Roman"/>
          <w:sz w:val="24"/>
          <w:szCs w:val="24"/>
        </w:rPr>
        <w:t>Matthew Sullivan</w:t>
      </w:r>
    </w:p>
    <w:p w14:paraId="5E626E3E" w14:textId="5D5E4749" w:rsidR="00FB0176" w:rsidRDefault="00FB0176" w:rsidP="00FB01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Approved unanimously </w:t>
      </w:r>
    </w:p>
    <w:p w14:paraId="622AE28B" w14:textId="1B6C96D6" w:rsidR="00FB0176" w:rsidRPr="00FB0176" w:rsidRDefault="00FB0176" w:rsidP="00FB01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Adjourned at 10:</w:t>
      </w:r>
      <w:r w:rsidR="00722789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am</w:t>
      </w:r>
    </w:p>
    <w:sectPr w:rsidR="00FB0176" w:rsidRPr="00FB0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6249"/>
    <w:multiLevelType w:val="hybridMultilevel"/>
    <w:tmpl w:val="A5424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36A58"/>
    <w:multiLevelType w:val="hybridMultilevel"/>
    <w:tmpl w:val="E1C4C1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0E6607"/>
    <w:multiLevelType w:val="hybridMultilevel"/>
    <w:tmpl w:val="DEA4F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F06385"/>
    <w:multiLevelType w:val="hybridMultilevel"/>
    <w:tmpl w:val="572CC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91393F"/>
    <w:multiLevelType w:val="hybridMultilevel"/>
    <w:tmpl w:val="BD2E13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252CCD"/>
    <w:multiLevelType w:val="hybridMultilevel"/>
    <w:tmpl w:val="FABA4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3715D7"/>
    <w:multiLevelType w:val="hybridMultilevel"/>
    <w:tmpl w:val="13A27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A54762"/>
    <w:multiLevelType w:val="hybridMultilevel"/>
    <w:tmpl w:val="56487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5474260">
    <w:abstractNumId w:val="0"/>
  </w:num>
  <w:num w:numId="2" w16cid:durableId="523789840">
    <w:abstractNumId w:val="1"/>
  </w:num>
  <w:num w:numId="3" w16cid:durableId="2132505393">
    <w:abstractNumId w:val="7"/>
  </w:num>
  <w:num w:numId="4" w16cid:durableId="960457156">
    <w:abstractNumId w:val="6"/>
  </w:num>
  <w:num w:numId="5" w16cid:durableId="779302773">
    <w:abstractNumId w:val="2"/>
  </w:num>
  <w:num w:numId="6" w16cid:durableId="2133354831">
    <w:abstractNumId w:val="3"/>
  </w:num>
  <w:num w:numId="7" w16cid:durableId="1103764670">
    <w:abstractNumId w:val="5"/>
  </w:num>
  <w:num w:numId="8" w16cid:durableId="417099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DC"/>
    <w:rsid w:val="00076C19"/>
    <w:rsid w:val="001617DC"/>
    <w:rsid w:val="002E14AC"/>
    <w:rsid w:val="003457B7"/>
    <w:rsid w:val="003738DD"/>
    <w:rsid w:val="00722789"/>
    <w:rsid w:val="007E2D8C"/>
    <w:rsid w:val="00B903D4"/>
    <w:rsid w:val="00EB736E"/>
    <w:rsid w:val="00FB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4F4FD"/>
  <w15:chartTrackingRefBased/>
  <w15:docId w15:val="{5D9F01DC-78E0-42AA-9527-8DA170DE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7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7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7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7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7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7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7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7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7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7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7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1276</Characters>
  <Application>Microsoft Office Word</Application>
  <DocSecurity>0</DocSecurity>
  <Lines>47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Royalton Police</dc:creator>
  <cp:keywords/>
  <dc:description/>
  <cp:lastModifiedBy>Loan, Shawn</cp:lastModifiedBy>
  <cp:revision>2</cp:revision>
  <dcterms:created xsi:type="dcterms:W3CDTF">2024-08-14T14:54:00Z</dcterms:created>
  <dcterms:modified xsi:type="dcterms:W3CDTF">2024-08-14T14:54:00Z</dcterms:modified>
</cp:coreProperties>
</file>